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32DE3" w14:textId="1002A805" w:rsidR="0081610A" w:rsidRPr="002C31A3" w:rsidRDefault="000838F2" w:rsidP="00CC6D57">
      <w:pPr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C31A3">
        <w:rPr>
          <w:rFonts w:ascii="Times New Roman" w:hAnsi="Times New Roman" w:cs="Times New Roman"/>
          <w:b/>
          <w:bCs/>
          <w:noProof/>
          <w:sz w:val="24"/>
          <w:szCs w:val="24"/>
        </w:rPr>
        <w:t>Proposta de encontro com crianças</w:t>
      </w:r>
    </w:p>
    <w:p w14:paraId="12C10D10" w14:textId="5D49F60C" w:rsidR="000838F2" w:rsidRPr="002C31A3" w:rsidRDefault="000838F2" w:rsidP="00CC6D57">
      <w:pPr>
        <w:spacing w:after="0" w:line="36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C31A3">
        <w:rPr>
          <w:rFonts w:ascii="Times New Roman" w:hAnsi="Times New Roman" w:cs="Times New Roman"/>
          <w:b/>
          <w:bCs/>
          <w:noProof/>
          <w:sz w:val="24"/>
          <w:szCs w:val="24"/>
        </w:rPr>
        <w:t>Para quem sou eu?</w:t>
      </w:r>
    </w:p>
    <w:p w14:paraId="3713F773" w14:textId="77777777" w:rsidR="00BF3096" w:rsidRDefault="00BF3096" w:rsidP="00CC6D57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4579132" w14:textId="64A55DFF" w:rsidR="000838F2" w:rsidRPr="004F427A" w:rsidRDefault="000838F2" w:rsidP="00CC6D57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F427A">
        <w:rPr>
          <w:rFonts w:ascii="Times New Roman" w:hAnsi="Times New Roman" w:cs="Times New Roman"/>
          <w:b/>
          <w:bCs/>
          <w:noProof/>
          <w:sz w:val="24"/>
          <w:szCs w:val="24"/>
        </w:rPr>
        <w:t>Objetivo:</w:t>
      </w:r>
      <w:r w:rsidRPr="004F427A">
        <w:rPr>
          <w:rFonts w:ascii="Times New Roman" w:hAnsi="Times New Roman" w:cs="Times New Roman"/>
          <w:noProof/>
          <w:sz w:val="24"/>
          <w:szCs w:val="24"/>
        </w:rPr>
        <w:t xml:space="preserve"> transmitir a vocação como um dom de Deus?</w:t>
      </w:r>
    </w:p>
    <w:p w14:paraId="22990D71" w14:textId="77777777" w:rsidR="00BF3096" w:rsidRDefault="00BF3096" w:rsidP="00CC6D57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074E4682" w14:textId="6E7538FB" w:rsidR="000838F2" w:rsidRPr="004F427A" w:rsidRDefault="000838F2" w:rsidP="00CC6D57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F427A">
        <w:rPr>
          <w:rFonts w:ascii="Times New Roman" w:hAnsi="Times New Roman" w:cs="Times New Roman"/>
          <w:b/>
          <w:bCs/>
          <w:noProof/>
          <w:sz w:val="24"/>
          <w:szCs w:val="24"/>
        </w:rPr>
        <w:t>Preparação:</w:t>
      </w:r>
      <w:r w:rsidRPr="004F427A">
        <w:rPr>
          <w:rFonts w:ascii="Times New Roman" w:hAnsi="Times New Roman" w:cs="Times New Roman"/>
          <w:noProof/>
          <w:sz w:val="24"/>
          <w:szCs w:val="24"/>
        </w:rPr>
        <w:t xml:space="preserve"> Prepara</w:t>
      </w:r>
      <w:r w:rsidR="002C31A3" w:rsidRPr="004F427A">
        <w:rPr>
          <w:rFonts w:ascii="Times New Roman" w:hAnsi="Times New Roman" w:cs="Times New Roman"/>
          <w:noProof/>
          <w:sz w:val="24"/>
          <w:szCs w:val="24"/>
        </w:rPr>
        <w:t>r</w:t>
      </w:r>
      <w:r w:rsidRPr="004F427A">
        <w:rPr>
          <w:rFonts w:ascii="Times New Roman" w:hAnsi="Times New Roman" w:cs="Times New Roman"/>
          <w:noProof/>
          <w:sz w:val="24"/>
          <w:szCs w:val="24"/>
        </w:rPr>
        <w:t xml:space="preserve"> o encontro tendo em atenção a sala. O espaço deve estar preparado para que as crianças possam à vontade circular pela sala para a dinâmica “Quem sou eu?”, de modo que todos possam </w:t>
      </w:r>
      <w:r w:rsidR="003F1FAB">
        <w:rPr>
          <w:rFonts w:ascii="Times New Roman" w:hAnsi="Times New Roman" w:cs="Times New Roman"/>
          <w:noProof/>
          <w:sz w:val="24"/>
          <w:szCs w:val="24"/>
        </w:rPr>
        <w:t xml:space="preserve">ver </w:t>
      </w:r>
      <w:r w:rsidRPr="004F427A">
        <w:rPr>
          <w:rFonts w:ascii="Times New Roman" w:hAnsi="Times New Roman" w:cs="Times New Roman"/>
          <w:noProof/>
          <w:sz w:val="24"/>
          <w:szCs w:val="24"/>
        </w:rPr>
        <w:t>as personagens que vão ser descobertas: um sacerdote; uma consagrada/o; um</w:t>
      </w:r>
      <w:r w:rsidR="002C31A3" w:rsidRPr="004F427A">
        <w:rPr>
          <w:rFonts w:ascii="Times New Roman" w:hAnsi="Times New Roman" w:cs="Times New Roman"/>
          <w:noProof/>
          <w:sz w:val="24"/>
          <w:szCs w:val="24"/>
        </w:rPr>
        <w:t>a família</w:t>
      </w:r>
      <w:r w:rsidRPr="004F427A">
        <w:rPr>
          <w:rFonts w:ascii="Times New Roman" w:hAnsi="Times New Roman" w:cs="Times New Roman"/>
          <w:noProof/>
          <w:sz w:val="24"/>
          <w:szCs w:val="24"/>
        </w:rPr>
        <w:t>; um missionário/a; uma consagrada leiga...</w:t>
      </w:r>
    </w:p>
    <w:p w14:paraId="572166E4" w14:textId="77777777" w:rsidR="00BF3096" w:rsidRDefault="00BF3096" w:rsidP="00CC6D57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27DF7760" w14:textId="24E743D1" w:rsidR="000838F2" w:rsidRPr="00655550" w:rsidRDefault="000838F2" w:rsidP="00CC6D57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55550">
        <w:rPr>
          <w:rFonts w:ascii="Times New Roman" w:hAnsi="Times New Roman" w:cs="Times New Roman"/>
          <w:b/>
          <w:bCs/>
          <w:noProof/>
          <w:sz w:val="24"/>
          <w:szCs w:val="24"/>
        </w:rPr>
        <w:t>Dinâmica:</w:t>
      </w:r>
      <w:r w:rsidRPr="00655550">
        <w:rPr>
          <w:rFonts w:ascii="Times New Roman" w:hAnsi="Times New Roman" w:cs="Times New Roman"/>
          <w:noProof/>
          <w:sz w:val="24"/>
          <w:szCs w:val="24"/>
        </w:rPr>
        <w:t xml:space="preserve"> Quem sou eu?</w:t>
      </w:r>
      <w:r w:rsidR="00D83587" w:rsidRPr="00655550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11C028EE" w14:textId="48E7438E" w:rsidR="00FF6D09" w:rsidRPr="00655550" w:rsidRDefault="009B2268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="00BF3096"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catequista procura valorizar cada catequizando de uma forma especial, cumprimentando cada um pessoalmente de modo a que cada um se sinta importante. Para motivar o grupo de crianças </w:t>
      </w:r>
      <w:r w:rsidR="00FF6D09"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>a dinâmica “Quem sou eu?”,</w:t>
      </w:r>
      <w:r w:rsidR="00FF6D09" w:rsidRPr="006555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FF6D09" w:rsidRPr="00655550">
        <w:rPr>
          <w:rFonts w:ascii="Times New Roman" w:hAnsi="Times New Roman" w:cs="Times New Roman"/>
          <w:sz w:val="24"/>
          <w:szCs w:val="24"/>
          <w:shd w:val="clear" w:color="auto" w:fill="FFFFFF"/>
        </w:rPr>
        <w:t>as regras são muito simples: pede-se a uma criança que se ofereça para a realização da dinâmica, esta deverá ter o cartão</w:t>
      </w:r>
      <w:r w:rsidR="004F427A" w:rsidRPr="006555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(ver anexo)</w:t>
      </w:r>
      <w:r w:rsidR="00FF6D09" w:rsidRPr="006555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colado na testa e os outros deverão dar pistas até que ela adivinhe o nome escrito no papel. </w:t>
      </w:r>
      <w:r w:rsidR="004F427A" w:rsidRPr="00655550">
        <w:rPr>
          <w:rFonts w:ascii="Times New Roman" w:hAnsi="Times New Roman" w:cs="Times New Roman"/>
          <w:sz w:val="24"/>
          <w:szCs w:val="24"/>
          <w:shd w:val="clear" w:color="auto" w:fill="FFFFFF"/>
        </w:rPr>
        <w:t>É</w:t>
      </w:r>
      <w:r w:rsidR="00FF6D09" w:rsidRPr="006555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interessante fazer perguntas para quem sou eu mais gerais, como por exemplo</w:t>
      </w:r>
      <w:r w:rsidR="00FF6D09" w:rsidRPr="0065555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: </w:t>
      </w:r>
      <w:r w:rsidR="004F427A" w:rsidRPr="006555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sou uma </w:t>
      </w:r>
      <w:proofErr w:type="gramStart"/>
      <w:r w:rsidR="004F427A" w:rsidRPr="00655550">
        <w:rPr>
          <w:rFonts w:ascii="Times New Roman" w:hAnsi="Times New Roman" w:cs="Times New Roman"/>
          <w:sz w:val="24"/>
          <w:szCs w:val="24"/>
          <w:shd w:val="clear" w:color="auto" w:fill="FFFFFF"/>
        </w:rPr>
        <w:t>pessoa?;</w:t>
      </w:r>
      <w:proofErr w:type="gramEnd"/>
      <w:r w:rsidR="004F427A" w:rsidRPr="006555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ando na catequese?; vou â missa?...</w:t>
      </w:r>
    </w:p>
    <w:p w14:paraId="1C79F2E0" w14:textId="055EA0E9" w:rsidR="004F427A" w:rsidRPr="00655550" w:rsidRDefault="00BF3096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5550">
        <w:rPr>
          <w:rFonts w:ascii="Times New Roman" w:hAnsi="Times New Roman" w:cs="Times New Roman"/>
          <w:sz w:val="24"/>
          <w:szCs w:val="24"/>
          <w:shd w:val="clear" w:color="auto" w:fill="FFFFFF"/>
        </w:rPr>
        <w:t>O catequista determinará o tempo da dinâmica.</w:t>
      </w:r>
    </w:p>
    <w:p w14:paraId="7C9FF403" w14:textId="77777777" w:rsidR="00655550" w:rsidRDefault="00655550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C907581" w14:textId="655337D8" w:rsidR="00655550" w:rsidRPr="00655550" w:rsidRDefault="00655550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5555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Aprofundamento do tema</w:t>
      </w:r>
    </w:p>
    <w:p w14:paraId="4492393A" w14:textId="77777777" w:rsidR="00655550" w:rsidRPr="00655550" w:rsidRDefault="00655550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693DC3E" w14:textId="1F612335" w:rsidR="00655550" w:rsidRPr="00655550" w:rsidRDefault="00655550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Após a dinâmica, o catequista introduz o tema das vocações como dom do amor de Deus, lembrando às crianças que cada uma delas é um dom maravilhoso do amor de Deus, que nos criou movido exclusivamente pelo seu amor incondicional e nos chamou à vida para nos conduzir à felicidade. </w:t>
      </w:r>
    </w:p>
    <w:p w14:paraId="166642B1" w14:textId="77777777" w:rsidR="00655550" w:rsidRPr="00655550" w:rsidRDefault="00655550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>O catequista propõe que as crianças façam uma partilha sobre o contacto e conhecimento pessoal ou de terem ouvido falar de alguma forma que já tenham tido com as várias vocações e de que forma sentem que pode ser também para eles:</w:t>
      </w:r>
    </w:p>
    <w:p w14:paraId="6C194B3A" w14:textId="6CA66925" w:rsidR="00655550" w:rsidRPr="00655550" w:rsidRDefault="00655550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>- Consagradas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/os</w:t>
      </w:r>
      <w:r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(irmãs)</w:t>
      </w:r>
    </w:p>
    <w:p w14:paraId="2167E27D" w14:textId="2583F660" w:rsidR="00655550" w:rsidRPr="00655550" w:rsidRDefault="00655550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>- Padres</w:t>
      </w:r>
    </w:p>
    <w:p w14:paraId="296896F9" w14:textId="68B3C139" w:rsidR="00655550" w:rsidRPr="00655550" w:rsidRDefault="00655550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>- Missionários</w:t>
      </w:r>
    </w:p>
    <w:p w14:paraId="120A618D" w14:textId="72A8912B" w:rsidR="00655550" w:rsidRPr="00655550" w:rsidRDefault="00655550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550">
        <w:rPr>
          <w:rFonts w:ascii="Times New Roman" w:eastAsia="Calibri" w:hAnsi="Times New Roman" w:cs="Times New Roman"/>
          <w:color w:val="000000"/>
          <w:sz w:val="24"/>
          <w:szCs w:val="24"/>
        </w:rPr>
        <w:t>- Matrimónio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constituir família</w:t>
      </w:r>
    </w:p>
    <w:p w14:paraId="7C84044E" w14:textId="77777777" w:rsidR="00081F44" w:rsidRDefault="00081F44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</w:rPr>
      </w:pPr>
    </w:p>
    <w:p w14:paraId="3DA99154" w14:textId="20BACB8B" w:rsidR="002C31A3" w:rsidRPr="00AD75A3" w:rsidRDefault="002C31A3" w:rsidP="00CC6D57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D75A3">
        <w:rPr>
          <w:rFonts w:ascii="Times New Roman" w:hAnsi="Times New Roman" w:cs="Times New Roman"/>
          <w:b/>
          <w:bCs/>
          <w:noProof/>
          <w:sz w:val="24"/>
          <w:szCs w:val="24"/>
        </w:rPr>
        <w:t>Palavra de Deus</w:t>
      </w:r>
      <w:r w:rsidR="00CC6D57">
        <w:rPr>
          <w:rFonts w:ascii="Times New Roman" w:hAnsi="Times New Roman" w:cs="Times New Roman"/>
          <w:b/>
          <w:bCs/>
          <w:noProof/>
          <w:sz w:val="24"/>
          <w:szCs w:val="24"/>
        </w:rPr>
        <w:t>: 1sm 3, 1-9</w:t>
      </w:r>
    </w:p>
    <w:p w14:paraId="6FCEC13D" w14:textId="0A34E6F1" w:rsidR="00AD75A3" w:rsidRPr="00AD75A3" w:rsidRDefault="00AD75A3" w:rsidP="00CC6D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A3">
        <w:rPr>
          <w:rFonts w:ascii="Times New Roman" w:hAnsi="Times New Roman" w:cs="Times New Roman"/>
          <w:sz w:val="24"/>
          <w:szCs w:val="24"/>
        </w:rPr>
        <w:t>O jovem Samuel continuava a servir o Senhor às ordens de Eli. Naqueles tempos era raro alguém receber uma mensagem do Senhor, pois ele a</w:t>
      </w:r>
      <w:r>
        <w:rPr>
          <w:rFonts w:ascii="Times New Roman" w:hAnsi="Times New Roman" w:cs="Times New Roman"/>
          <w:sz w:val="24"/>
          <w:szCs w:val="24"/>
        </w:rPr>
        <w:t>os</w:t>
      </w:r>
      <w:r w:rsidRPr="00AD75A3">
        <w:rPr>
          <w:rFonts w:ascii="Times New Roman" w:hAnsi="Times New Roman" w:cs="Times New Roman"/>
          <w:sz w:val="24"/>
          <w:szCs w:val="24"/>
        </w:rPr>
        <w:t xml:space="preserve"> poucos se revelava.</w:t>
      </w:r>
    </w:p>
    <w:p w14:paraId="69D82CD4" w14:textId="036E45C4" w:rsidR="00AD75A3" w:rsidRPr="00AD75A3" w:rsidRDefault="00AD75A3" w:rsidP="00CC6D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A3">
        <w:rPr>
          <w:rFonts w:ascii="Times New Roman" w:hAnsi="Times New Roman" w:cs="Times New Roman"/>
          <w:sz w:val="24"/>
          <w:szCs w:val="24"/>
        </w:rPr>
        <w:lastRenderedPageBreak/>
        <w:t xml:space="preserve">Certa noite, Eli, que se encontrava quase cego, estava a dormir no seu quarto. A lâmpada de Deus ainda não se tinha apagado e Samuel dormia no interior do templo, onde se encontrava a arca da aliança. O Senhor chamou Samuel e ele respondeu: «Aqui estou!» Samuel correu para o quarto de Eli e disse-lhe: «Tu chamaste-me e eu </w:t>
      </w:r>
      <w:r>
        <w:rPr>
          <w:rFonts w:ascii="Times New Roman" w:hAnsi="Times New Roman" w:cs="Times New Roman"/>
          <w:sz w:val="24"/>
          <w:szCs w:val="24"/>
        </w:rPr>
        <w:t>aqui</w:t>
      </w:r>
      <w:r w:rsidRPr="00AD75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estou</w:t>
      </w:r>
      <w:r w:rsidRPr="00AD75A3">
        <w:rPr>
          <w:rFonts w:ascii="Times New Roman" w:hAnsi="Times New Roman" w:cs="Times New Roman"/>
          <w:sz w:val="24"/>
          <w:szCs w:val="24"/>
        </w:rPr>
        <w:t>!» Mas Eli respondeu-lhe: «Não te chamei; volta para a tua cama.» E ele assim o fez. O Senhor chamou outra vez Samuel e ele foi novamente ter com Eli e disse-lhe: «Tu chamaste-me e eu aqui estou!» Eli voltou a responder-lhe: «Não te chamei, meu filho, volta para a tua cama.» Samuel não sabia que era o Senhor, porque o Senhor nunca lhe tinha falado antes.</w:t>
      </w:r>
    </w:p>
    <w:p w14:paraId="253CC1F8" w14:textId="57AB6616" w:rsidR="00AD75A3" w:rsidRPr="00AD75A3" w:rsidRDefault="00AD75A3" w:rsidP="00CC6D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5A3">
        <w:rPr>
          <w:rFonts w:ascii="Times New Roman" w:hAnsi="Times New Roman" w:cs="Times New Roman"/>
          <w:sz w:val="24"/>
          <w:szCs w:val="24"/>
        </w:rPr>
        <w:t>O Senhor chamou Samuel pela terceira vez. Samuel levantou-se, foi ter com Eli e disse-lhe: «Tu chamaste-me e eu aqui estou!» Eli compreendeu então que era o Senhor a chamar pelo jovem, e disse-lhe: «Volta para a tua cama. E se alguém te chamar novamente, responde: “Fala, Senhor, porque o teu servo está a ouvir.”» E Samuel voltou a deitar-se.</w:t>
      </w:r>
    </w:p>
    <w:p w14:paraId="67C7B429" w14:textId="7357716B" w:rsidR="00655550" w:rsidRDefault="00655550" w:rsidP="00CC6D57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0CB6B103" w14:textId="66DEADCD" w:rsidR="00655550" w:rsidRDefault="00AD75A3" w:rsidP="00CC6D57">
      <w:pPr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AD75A3">
        <w:rPr>
          <w:rFonts w:ascii="Times New Roman" w:hAnsi="Times New Roman" w:cs="Times New Roman"/>
          <w:b/>
          <w:bCs/>
          <w:noProof/>
          <w:sz w:val="24"/>
          <w:szCs w:val="24"/>
        </w:rPr>
        <w:t>Em alternativa pode-se apresentar o seguinte vídeo: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hyperlink r:id="rId5" w:history="1">
        <w:r w:rsidRPr="00B751D0">
          <w:rPr>
            <w:rStyle w:val="Hiperligao"/>
            <w:rFonts w:ascii="Times New Roman" w:hAnsi="Times New Roman" w:cs="Times New Roman"/>
            <w:noProof/>
            <w:sz w:val="24"/>
            <w:szCs w:val="24"/>
          </w:rPr>
          <w:t>https://youtu.be/CMi9BSS9vyg?si=cwdnH7Qi6Nzhk5vm</w:t>
        </w:r>
      </w:hyperlink>
    </w:p>
    <w:p w14:paraId="07BE8A1C" w14:textId="77777777" w:rsidR="00081F44" w:rsidRPr="00081F44" w:rsidRDefault="00081F44" w:rsidP="00CC6D57">
      <w:pPr>
        <w:spacing w:after="0" w:line="360" w:lineRule="auto"/>
        <w:jc w:val="both"/>
        <w:rPr>
          <w:rFonts w:ascii="Times New Roman" w:hAnsi="Times New Roman" w:cs="Times New Roman"/>
          <w:noProof/>
          <w:sz w:val="16"/>
          <w:szCs w:val="16"/>
        </w:rPr>
      </w:pPr>
    </w:p>
    <w:p w14:paraId="4D263F0E" w14:textId="5FB16734" w:rsidR="00081F44" w:rsidRPr="00081F44" w:rsidRDefault="00081F44" w:rsidP="00CC6D5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1F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Em seguida, o catequista pode explicar às crianças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que como Samuel,</w:t>
      </w:r>
      <w:r w:rsidRPr="00081F4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há jovens que se deixam tocar de tal maneira pelo amor de Deus que se sentem “empurrados” para dedicar toda a sua vida ao serviço dos irmãos, sobretudo dos mais necessitados e sofredores. Acerca dessas pessoas diz-se que elas respondem a um chamamento de especial consagração a Deus, ao serviço dos irmãos.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Também nós precisamos deixar que Deus toque o nosso coração para descobrirmos onde se encontra a nossa felicidade. Deus precisa de nós.</w:t>
      </w:r>
    </w:p>
    <w:p w14:paraId="2CFEFC6A" w14:textId="450BC22E" w:rsidR="00081F44" w:rsidRPr="00081F44" w:rsidRDefault="00081F44" w:rsidP="00CC6D57">
      <w:pPr>
        <w:spacing w:after="0" w:line="36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F253FF7" w14:textId="13EBA485" w:rsidR="00081F44" w:rsidRPr="00081F44" w:rsidRDefault="00081F44" w:rsidP="00CC6D57">
      <w:pPr>
        <w:spacing w:after="0" w:line="36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81F44">
        <w:rPr>
          <w:rFonts w:ascii="Times New Roman" w:hAnsi="Times New Roman" w:cs="Times New Roman"/>
          <w:b/>
          <w:bCs/>
          <w:noProof/>
          <w:sz w:val="24"/>
          <w:szCs w:val="24"/>
        </w:rPr>
        <w:t>Cântico</w:t>
      </w:r>
    </w:p>
    <w:p w14:paraId="71707785" w14:textId="77777777" w:rsidR="00081F44" w:rsidRPr="00081F44" w:rsidRDefault="00081F44" w:rsidP="00CC6D57">
      <w:pPr>
        <w:pStyle w:val="NormalWeb"/>
        <w:spacing w:after="0" w:afterAutospacing="0" w:line="360" w:lineRule="auto"/>
      </w:pPr>
      <w:r w:rsidRPr="00081F44">
        <w:t>1. Deus precisa de ti, muito mais que possas imaginar. (2x)</w:t>
      </w:r>
      <w:r w:rsidRPr="00081F44">
        <w:br/>
        <w:t>Precisa de ti muito mais que da terra,</w:t>
      </w:r>
      <w:r w:rsidRPr="00081F44">
        <w:br/>
        <w:t>precisa de ti muito mais que do mar,</w:t>
      </w:r>
      <w:r w:rsidRPr="00081F44">
        <w:br/>
        <w:t>precisa de ti muito mais que dos astros, precisa de ti. (2x)</w:t>
      </w:r>
    </w:p>
    <w:p w14:paraId="02A625C7" w14:textId="77777777" w:rsidR="00081F44" w:rsidRPr="00081F44" w:rsidRDefault="00081F44" w:rsidP="00CC6D57">
      <w:pPr>
        <w:pStyle w:val="NormalWeb"/>
        <w:spacing w:after="0" w:afterAutospacing="0" w:line="360" w:lineRule="auto"/>
      </w:pPr>
      <w:r w:rsidRPr="00081F44">
        <w:t>2. Tu precisas de Deus muito mais que possas imaginar. (2x)</w:t>
      </w:r>
      <w:r w:rsidRPr="00081F44">
        <w:br/>
        <w:t>Precisas de Deus muito mais que da terra,</w:t>
      </w:r>
      <w:r w:rsidRPr="00081F44">
        <w:br/>
        <w:t>precisas de Deus muito mais que do mar,</w:t>
      </w:r>
      <w:r w:rsidRPr="00081F44">
        <w:br/>
        <w:t>precisas de Deus muito mais que dos astros,</w:t>
      </w:r>
      <w:r w:rsidRPr="00081F44">
        <w:br/>
        <w:t>precisas de Deus. (2x)</w:t>
      </w:r>
    </w:p>
    <w:p w14:paraId="3B03EB88" w14:textId="77777777" w:rsidR="00081F44" w:rsidRPr="00081F44" w:rsidRDefault="00081F44" w:rsidP="00CC6D57">
      <w:pPr>
        <w:pStyle w:val="NormalWeb"/>
        <w:spacing w:after="0" w:afterAutospacing="0" w:line="360" w:lineRule="auto"/>
      </w:pPr>
      <w:r w:rsidRPr="00081F44">
        <w:lastRenderedPageBreak/>
        <w:t>3. Eu preciso de ti muito mais que possas imaginar. (2x)</w:t>
      </w:r>
      <w:r w:rsidRPr="00081F44">
        <w:br/>
        <w:t>Preciso de ti muito mais que da terra,</w:t>
      </w:r>
      <w:r w:rsidRPr="00081F44">
        <w:br/>
        <w:t>preciso de ti muito mais que do mar,</w:t>
      </w:r>
      <w:r w:rsidRPr="00081F44">
        <w:br/>
        <w:t>preciso de ti muito mais que dos astros, preciso de ti. (2x)</w:t>
      </w:r>
    </w:p>
    <w:p w14:paraId="6FED7BF5" w14:textId="2F43427C" w:rsidR="0033486C" w:rsidRPr="00081F44" w:rsidRDefault="0033486C" w:rsidP="00CC6D57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1DB0C998" w14:textId="77777777" w:rsidR="00081F44" w:rsidRPr="00CC6D57" w:rsidRDefault="00081F44" w:rsidP="00CC6D5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D57">
        <w:rPr>
          <w:rFonts w:ascii="Times New Roman" w:hAnsi="Times New Roman" w:cs="Times New Roman"/>
          <w:b/>
          <w:sz w:val="24"/>
          <w:szCs w:val="24"/>
        </w:rPr>
        <w:t>Compromisso</w:t>
      </w:r>
    </w:p>
    <w:p w14:paraId="223282D8" w14:textId="108547CC" w:rsidR="00081F44" w:rsidRPr="00081F44" w:rsidRDefault="00081F44" w:rsidP="00CC6D5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1F44">
        <w:rPr>
          <w:rFonts w:ascii="Times New Roman" w:hAnsi="Times New Roman" w:cs="Times New Roman"/>
          <w:sz w:val="24"/>
          <w:szCs w:val="24"/>
        </w:rPr>
        <w:t>Como compromisso, o catequista</w:t>
      </w:r>
      <w:r w:rsidR="003F1FAB">
        <w:rPr>
          <w:rFonts w:ascii="Times New Roman" w:hAnsi="Times New Roman" w:cs="Times New Roman"/>
          <w:sz w:val="24"/>
          <w:szCs w:val="24"/>
        </w:rPr>
        <w:t xml:space="preserve"> ajuda a criança a fazer um momento de silêncio, enquanto refletem sobre a questão para quem sou eu?</w:t>
      </w:r>
      <w:r w:rsidRPr="00081F44">
        <w:rPr>
          <w:rFonts w:ascii="Times New Roman" w:hAnsi="Times New Roman" w:cs="Times New Roman"/>
          <w:sz w:val="24"/>
          <w:szCs w:val="24"/>
        </w:rPr>
        <w:t xml:space="preserve"> </w:t>
      </w:r>
      <w:r w:rsidR="003F1FAB">
        <w:rPr>
          <w:rFonts w:ascii="Times New Roman" w:hAnsi="Times New Roman" w:cs="Times New Roman"/>
          <w:sz w:val="24"/>
          <w:szCs w:val="24"/>
        </w:rPr>
        <w:t>Em seguida, o catequista p</w:t>
      </w:r>
      <w:r w:rsidRPr="00081F44">
        <w:rPr>
          <w:rFonts w:ascii="Times New Roman" w:hAnsi="Times New Roman" w:cs="Times New Roman"/>
          <w:sz w:val="24"/>
          <w:szCs w:val="24"/>
        </w:rPr>
        <w:t xml:space="preserve">ede às crianças </w:t>
      </w:r>
      <w:r w:rsidR="00CC6D57">
        <w:rPr>
          <w:rFonts w:ascii="Times New Roman" w:hAnsi="Times New Roman" w:cs="Times New Roman"/>
          <w:sz w:val="24"/>
          <w:szCs w:val="24"/>
        </w:rPr>
        <w:t xml:space="preserve">que escrevam </w:t>
      </w:r>
      <w:r w:rsidR="0070361F">
        <w:rPr>
          <w:rFonts w:ascii="Times New Roman" w:hAnsi="Times New Roman" w:cs="Times New Roman"/>
          <w:sz w:val="24"/>
          <w:szCs w:val="24"/>
        </w:rPr>
        <w:t xml:space="preserve">ou desenhem </w:t>
      </w:r>
      <w:r w:rsidR="00CC6D57">
        <w:rPr>
          <w:rFonts w:ascii="Times New Roman" w:hAnsi="Times New Roman" w:cs="Times New Roman"/>
          <w:sz w:val="24"/>
          <w:szCs w:val="24"/>
        </w:rPr>
        <w:t xml:space="preserve">no </w:t>
      </w:r>
      <w:r w:rsidR="0070361F">
        <w:rPr>
          <w:rFonts w:ascii="Times New Roman" w:hAnsi="Times New Roman" w:cs="Times New Roman"/>
          <w:sz w:val="24"/>
          <w:szCs w:val="24"/>
        </w:rPr>
        <w:t>coração (</w:t>
      </w:r>
      <w:r w:rsidR="0070361F">
        <w:rPr>
          <w:rFonts w:ascii="Times New Roman" w:hAnsi="Times New Roman" w:cs="Times New Roman"/>
          <w:sz w:val="24"/>
          <w:szCs w:val="24"/>
        </w:rPr>
        <w:t>anexo</w:t>
      </w:r>
      <w:r w:rsidR="0070361F">
        <w:rPr>
          <w:rFonts w:ascii="Times New Roman" w:hAnsi="Times New Roman" w:cs="Times New Roman"/>
          <w:sz w:val="24"/>
          <w:szCs w:val="24"/>
        </w:rPr>
        <w:t xml:space="preserve"> </w:t>
      </w:r>
      <w:r w:rsidR="0070361F">
        <w:rPr>
          <w:rFonts w:ascii="Times New Roman" w:hAnsi="Times New Roman" w:cs="Times New Roman"/>
          <w:sz w:val="24"/>
          <w:szCs w:val="24"/>
        </w:rPr>
        <w:t>II</w:t>
      </w:r>
      <w:r w:rsidR="0070361F">
        <w:rPr>
          <w:rFonts w:ascii="Times New Roman" w:hAnsi="Times New Roman" w:cs="Times New Roman"/>
          <w:sz w:val="24"/>
          <w:szCs w:val="24"/>
        </w:rPr>
        <w:t xml:space="preserve">) a resposta e convida ainda, que escrevam </w:t>
      </w:r>
      <w:r w:rsidR="00CC6D57">
        <w:rPr>
          <w:rFonts w:ascii="Times New Roman" w:hAnsi="Times New Roman" w:cs="Times New Roman"/>
          <w:sz w:val="24"/>
          <w:szCs w:val="24"/>
        </w:rPr>
        <w:t xml:space="preserve">um pequeno empenho e </w:t>
      </w:r>
      <w:r w:rsidRPr="00081F44">
        <w:rPr>
          <w:rFonts w:ascii="Times New Roman" w:hAnsi="Times New Roman" w:cs="Times New Roman"/>
          <w:sz w:val="24"/>
          <w:szCs w:val="24"/>
        </w:rPr>
        <w:t>que n</w:t>
      </w:r>
      <w:r w:rsidR="00CC6D57">
        <w:rPr>
          <w:rFonts w:ascii="Times New Roman" w:hAnsi="Times New Roman" w:cs="Times New Roman"/>
          <w:sz w:val="24"/>
          <w:szCs w:val="24"/>
        </w:rPr>
        <w:t xml:space="preserve">um momento de </w:t>
      </w:r>
      <w:r w:rsidRPr="00081F44">
        <w:rPr>
          <w:rFonts w:ascii="Times New Roman" w:hAnsi="Times New Roman" w:cs="Times New Roman"/>
          <w:sz w:val="24"/>
          <w:szCs w:val="24"/>
        </w:rPr>
        <w:t xml:space="preserve">oração agradeçam o dom da sua vida, dizendo: “Obrigado pela vida, Senhor”. E peçam a Deus </w:t>
      </w:r>
      <w:r w:rsidR="00CC6D57">
        <w:rPr>
          <w:rFonts w:ascii="Times New Roman" w:hAnsi="Times New Roman" w:cs="Times New Roman"/>
          <w:sz w:val="24"/>
          <w:szCs w:val="24"/>
        </w:rPr>
        <w:t>que torne os jovens disponíveis para escutar a Deus como fez Samuel</w:t>
      </w:r>
      <w:r w:rsidRPr="00081F44">
        <w:rPr>
          <w:rFonts w:ascii="Times New Roman" w:hAnsi="Times New Roman" w:cs="Times New Roman"/>
          <w:sz w:val="24"/>
          <w:szCs w:val="24"/>
        </w:rPr>
        <w:t>.</w:t>
      </w:r>
    </w:p>
    <w:p w14:paraId="425A4FB6" w14:textId="77777777" w:rsidR="00081F44" w:rsidRDefault="00081F44">
      <w:pPr>
        <w:rPr>
          <w:noProof/>
        </w:rPr>
      </w:pPr>
    </w:p>
    <w:p w14:paraId="58422909" w14:textId="77777777" w:rsidR="0033486C" w:rsidRDefault="0033486C">
      <w:pPr>
        <w:rPr>
          <w:noProof/>
        </w:rPr>
      </w:pPr>
    </w:p>
    <w:p w14:paraId="4883BF01" w14:textId="77777777" w:rsidR="0033486C" w:rsidRDefault="0033486C">
      <w:pPr>
        <w:rPr>
          <w:noProof/>
        </w:rPr>
      </w:pPr>
    </w:p>
    <w:p w14:paraId="1175513D" w14:textId="77777777" w:rsidR="0033486C" w:rsidRDefault="0033486C">
      <w:pPr>
        <w:rPr>
          <w:noProof/>
        </w:rPr>
      </w:pPr>
    </w:p>
    <w:p w14:paraId="71387AC4" w14:textId="77777777" w:rsidR="0033486C" w:rsidRDefault="0033486C">
      <w:pPr>
        <w:rPr>
          <w:noProof/>
        </w:rPr>
      </w:pPr>
    </w:p>
    <w:p w14:paraId="5D58BEBE" w14:textId="77777777" w:rsidR="0033486C" w:rsidRDefault="0033486C">
      <w:pPr>
        <w:rPr>
          <w:noProof/>
        </w:rPr>
      </w:pPr>
    </w:p>
    <w:p w14:paraId="2CF98054" w14:textId="77777777" w:rsidR="0033486C" w:rsidRDefault="0033486C">
      <w:pPr>
        <w:rPr>
          <w:noProof/>
        </w:rPr>
      </w:pPr>
    </w:p>
    <w:p w14:paraId="3B5B1BE1" w14:textId="77777777" w:rsidR="0033486C" w:rsidRDefault="0033486C">
      <w:pPr>
        <w:rPr>
          <w:noProof/>
        </w:rPr>
      </w:pPr>
    </w:p>
    <w:p w14:paraId="684CD0F3" w14:textId="77777777" w:rsidR="0033486C" w:rsidRDefault="0033486C">
      <w:pPr>
        <w:rPr>
          <w:noProof/>
        </w:rPr>
      </w:pPr>
    </w:p>
    <w:p w14:paraId="1B6ED534" w14:textId="77777777" w:rsidR="0033486C" w:rsidRDefault="0033486C">
      <w:pPr>
        <w:rPr>
          <w:noProof/>
        </w:rPr>
      </w:pPr>
    </w:p>
    <w:p w14:paraId="468C538B" w14:textId="77777777" w:rsidR="0033486C" w:rsidRDefault="0033486C">
      <w:pPr>
        <w:rPr>
          <w:noProof/>
        </w:rPr>
      </w:pPr>
    </w:p>
    <w:p w14:paraId="5E9E6CEF" w14:textId="77777777" w:rsidR="0033486C" w:rsidRDefault="0033486C">
      <w:pPr>
        <w:rPr>
          <w:noProof/>
        </w:rPr>
      </w:pPr>
    </w:p>
    <w:p w14:paraId="09CFD231" w14:textId="77777777" w:rsidR="0033486C" w:rsidRDefault="0033486C">
      <w:pPr>
        <w:rPr>
          <w:noProof/>
        </w:rPr>
      </w:pPr>
    </w:p>
    <w:p w14:paraId="3B14D804" w14:textId="77777777" w:rsidR="0033486C" w:rsidRDefault="0033486C">
      <w:pPr>
        <w:rPr>
          <w:noProof/>
        </w:rPr>
      </w:pPr>
    </w:p>
    <w:p w14:paraId="5E7A9B8D" w14:textId="77777777" w:rsidR="0033486C" w:rsidRDefault="0033486C">
      <w:pPr>
        <w:rPr>
          <w:noProof/>
        </w:rPr>
      </w:pPr>
    </w:p>
    <w:p w14:paraId="5D94E8DB" w14:textId="77777777" w:rsidR="0033486C" w:rsidRDefault="0033486C">
      <w:pPr>
        <w:rPr>
          <w:noProof/>
        </w:rPr>
      </w:pPr>
    </w:p>
    <w:p w14:paraId="46B6FA27" w14:textId="77777777" w:rsidR="0033486C" w:rsidRDefault="0033486C">
      <w:pPr>
        <w:rPr>
          <w:noProof/>
        </w:rPr>
      </w:pPr>
    </w:p>
    <w:p w14:paraId="5A2C8AA3" w14:textId="77777777" w:rsidR="0033486C" w:rsidRDefault="0033486C">
      <w:pPr>
        <w:rPr>
          <w:noProof/>
        </w:rPr>
      </w:pPr>
    </w:p>
    <w:p w14:paraId="2822EB8C" w14:textId="77777777" w:rsidR="0033486C" w:rsidRDefault="0033486C">
      <w:pPr>
        <w:rPr>
          <w:noProof/>
        </w:rPr>
      </w:pPr>
    </w:p>
    <w:p w14:paraId="1B54B164" w14:textId="77777777" w:rsidR="0033486C" w:rsidRDefault="0033486C">
      <w:pPr>
        <w:rPr>
          <w:noProof/>
        </w:rPr>
      </w:pPr>
    </w:p>
    <w:p w14:paraId="1F7C4D2D" w14:textId="00EFC1B7" w:rsidR="0033486C" w:rsidRDefault="0033486C">
      <w:pPr>
        <w:rPr>
          <w:noProof/>
        </w:rPr>
      </w:pPr>
    </w:p>
    <w:p w14:paraId="08E739E3" w14:textId="29A479FB" w:rsidR="00CC6D57" w:rsidRDefault="00CC6D57">
      <w:pPr>
        <w:rPr>
          <w:noProof/>
        </w:rPr>
      </w:pPr>
    </w:p>
    <w:p w14:paraId="1654F90C" w14:textId="77ACF482" w:rsidR="00CC6D57" w:rsidRPr="00CC6D57" w:rsidRDefault="00CC6D57" w:rsidP="00CC6D57">
      <w:pPr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CC6D57"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t>ANEXO I</w:t>
      </w:r>
    </w:p>
    <w:p w14:paraId="237E1468" w14:textId="77777777" w:rsidR="00CC6D57" w:rsidRDefault="00CC6D57">
      <w:pPr>
        <w:rPr>
          <w:noProof/>
        </w:rPr>
      </w:pPr>
    </w:p>
    <w:p w14:paraId="4270B4E0" w14:textId="77777777" w:rsidR="00CC6D57" w:rsidRDefault="00CC6D57">
      <w:pPr>
        <w:rPr>
          <w:noProof/>
        </w:rPr>
      </w:pPr>
    </w:p>
    <w:p w14:paraId="4850C5D6" w14:textId="1AFBA189" w:rsidR="0033486C" w:rsidRDefault="004F427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E5E2A6" wp14:editId="65292236">
                <wp:simplePos x="0" y="0"/>
                <wp:positionH relativeFrom="column">
                  <wp:posOffset>3057525</wp:posOffset>
                </wp:positionH>
                <wp:positionV relativeFrom="paragraph">
                  <wp:posOffset>198120</wp:posOffset>
                </wp:positionV>
                <wp:extent cx="3017520" cy="2141220"/>
                <wp:effectExtent l="0" t="0" r="11430" b="11430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2141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4B47BC" id="Retângulo 5" o:spid="_x0000_s1026" style="position:absolute;margin-left:240.75pt;margin-top:15.6pt;width:237.6pt;height:16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twgfwIAAEYFAAAOAAAAZHJzL2Uyb0RvYy54bWysVMFu2zAMvQ/YPwi6r7azZN2COkWQosOA&#10;oi3aDj0rshQbkEWNUuJkn7Nf2Y+Nkh23aIsdhuXgSCL5SD496ux83xq2U+gbsCUvTnLOlJVQNXZT&#10;8u8Plx8+c+aDsJUwYFXJD8rz88X7d2edm6sJ1GAqhYxArJ93ruR1CG6eZV7WqhX+BJyyZNSArQi0&#10;xU1WoegIvTXZJM8/ZR1g5RCk8p5OL3ojXyR8rZUMN1p7FZgpOdUW0hfTdx2/2eJMzDcoXN3IoQzx&#10;D1W0orGUdIS6EEGwLTavoNpGInjQ4URCm4HWjVSpB+qmyF90c18Lp1IvRI53I03+/8HK690tsqYq&#10;+YwzK1q6ojsVfv+ym60BNov8dM7Pye3e3eKw87SMze41tvGf2mD7xOlh5FTtA5N0+DEvTmcTol6S&#10;bVJMiwltCCd7Cnfow1cFLYuLkiNdWuJS7K586F2PLjGbhcvGmHgeK+trSatwMCo6GHunNPVE2ScJ&#10;KKlJrQyynSAdCCmVDUVvqkWl+uNZTr+htDEiFZoAI7KmxCP2ABCV+hq7L3vwj6EqiXEMzv9WWB88&#10;RqTMYMMY3DYW8C0AQ10NmXv/I0k9NZGlNVQHunGEfhS8k5cN0X4lfLgVSNqnq6J5Djf00Qa6ksOw&#10;4qwG/PnWefQnSZKVs45mqeT+x1ag4sx8syTWL8V0Gocvbaaz0ygHfG5ZP7fYbbsCuqaCXg4n0zL6&#10;B3NcaoT2kcZ+GbOSSVhJuUsuAx43q9DPOD0cUi2XyY0GzolwZe+djOCR1Sirh/2jQDdoL5Bsr+E4&#10;d2L+QoK9b4y0sNwG0E3S5xOvA980rEk4w8MSX4Pn++T19Pwt/gAAAP//AwBQSwMEFAAGAAgAAAAh&#10;ADiAHSbiAAAACgEAAA8AAABkcnMvZG93bnJldi54bWxMj8FKw0AQhu+C77CM4M1uUpsYYzYlFQRR&#10;EJqWordtMk2C2dmY3bbx7R1PepyZj3++P1tOphcnHF1nSUE4C0AgVbbuqFGw3TzdJCCc11Tr3hIq&#10;+EYHy/zyItNpbc+0xlPpG8Eh5FKtoPV+SKV0VYtGu5kdkPh2sKPRnsexkfWozxxuejkPglga3RF/&#10;aPWAjy1Wn+XRKNitowOuVvFWvn0UX0VYPk+vL+9KXV9NxQMIj5P/g+FXn9UhZ6e9PVLtRK9gkYQR&#10;owpuwzkIBu6j+A7EnhdxsgCZZ/J/hfwHAAD//wMAUEsBAi0AFAAGAAgAAAAhALaDOJL+AAAA4QEA&#10;ABMAAAAAAAAAAAAAAAAAAAAAAFtDb250ZW50X1R5cGVzXS54bWxQSwECLQAUAAYACAAAACEAOP0h&#10;/9YAAACUAQAACwAAAAAAAAAAAAAAAAAvAQAAX3JlbHMvLnJlbHNQSwECLQAUAAYACAAAACEAYd7c&#10;IH8CAABGBQAADgAAAAAAAAAAAAAAAAAuAgAAZHJzL2Uyb0RvYy54bWxQSwECLQAUAAYACAAAACEA&#10;OIAdJuIAAAAKAQAADwAAAAAAAAAAAAAAAADZBAAAZHJzL2Rvd25yZXYueG1sUEsFBgAAAAAEAAQA&#10;8wAAAOgFAAAAAA==&#10;" filled="f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FC220" wp14:editId="5A85927C">
                <wp:simplePos x="0" y="0"/>
                <wp:positionH relativeFrom="column">
                  <wp:posOffset>-165735</wp:posOffset>
                </wp:positionH>
                <wp:positionV relativeFrom="paragraph">
                  <wp:posOffset>187325</wp:posOffset>
                </wp:positionV>
                <wp:extent cx="3017520" cy="2141220"/>
                <wp:effectExtent l="0" t="0" r="11430" b="11430"/>
                <wp:wrapNone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2141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905D1" id="Retângulo 1" o:spid="_x0000_s1026" style="position:absolute;margin-left:-13.05pt;margin-top:14.75pt;width:237.6pt;height:16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Cy0fgIAAEYFAAAOAAAAZHJzL2Uyb0RvYy54bWysVMFu2zAMvQ/YPwi6r7azdN2COkXQosOA&#10;og3aDj0rshQbkEWNUuJkn7Nf2Y+Nkh03aIsdhuXgSCL5SD496vxi1xq2VegbsCUvTnLOlJVQNXZd&#10;8u+P1x8+c+aDsJUwYFXJ98rzi/n7d+edm6kJ1GAqhYxArJ91ruR1CG6WZV7WqhX+BJyyZNSArQi0&#10;xXVWoegIvTXZJM8/ZR1g5RCk8p5Or3ojnyd8rZUMd1p7FZgpOdUW0hfTdxW/2fxczNYoXN3IoQzx&#10;D1W0orGUdIS6EkGwDTavoNpGInjQ4URCm4HWjVSpB+qmyF9081ALp1IvRI53I03+/8HK2+0SWVPR&#10;3XFmRUtXdK/C7192vTHAishP5/yM3B7cEoedp2Vsdqexjf/UBtslTvcjp2oXmKTDj3lxdjoh6iXZ&#10;JsW0mNCGcLLncIc+fFXQsrgoOdKlJS7F9saH3vXgErNZuG6Mieexsr6WtAp7o6KDsfdKU0+UfZKA&#10;kprUpUG2FaQDIaWyoehNtahUf3ya028obYxIhSbAiKwp8Yg9AESlvsbuyx78Y6hKYhyD878V1geP&#10;ESkz2DAGt40FfAvAUFdD5t7/QFJPTWRpBdWebhyhHwXv5HVDtN8IH5YCSft0VTTP4Y4+2kBXchhW&#10;nNWAP986j/4kSbJy1tEsldz/2AhUnJlvlsT6pZhO4/ClzfT0LMoBjy2rY4vdtJdA10SCpOrSMvoH&#10;c1hqhPaJxn4Rs5JJWEm5Sy4DHjaXoZ9xejikWiySGw2cE+HGPjgZwSOrUVaPuyeBbtBeINnewmHu&#10;xOyFBHvfGGlhsQmgm6TPZ14HvmlYk3CGhyW+Bsf75PX8/M3/AAAA//8DAFBLAwQUAAYACAAAACEA&#10;RprleOMAAAAKAQAADwAAAGRycy9kb3ducmV2LnhtbEyPwUrDQBCG74LvsIzgrd0ktlsbMympIIgF&#10;oWkRvW2z0ySY3Y3ZbRvf3vWkx5n5+Of7s9WoO3amwbXWIMTTCBiZyqrW1Aj73dPkHpjz0ijZWUMI&#10;3+RglV9fZTJV9mK2dC59zUKIcalEaLzvU85d1ZCWbmp7MuF2tIOWPoxDzdUgLyFcdzyJIsG1bE34&#10;0MieHhuqPsuTRnjbzo+0Xos9f/0ovoq4fB43L++Itzdj8QDM0+j/YPjVD+qQB6eDPRnlWIcwSUQc&#10;UIRkOQcWgNlsGRYHhDshFsDzjP+vkP8AAAD//wMAUEsBAi0AFAAGAAgAAAAhALaDOJL+AAAA4QEA&#10;ABMAAAAAAAAAAAAAAAAAAAAAAFtDb250ZW50X1R5cGVzXS54bWxQSwECLQAUAAYACAAAACEAOP0h&#10;/9YAAACUAQAACwAAAAAAAAAAAAAAAAAvAQAAX3JlbHMvLnJlbHNQSwECLQAUAAYACAAAACEA+YAs&#10;tH4CAABGBQAADgAAAAAAAAAAAAAAAAAuAgAAZHJzL2Uyb0RvYy54bWxQSwECLQAUAAYACAAAACEA&#10;RprleOMAAAAKAQAADwAAAAAAAAAAAAAAAADYBAAAZHJzL2Rvd25yZXYueG1sUEsFBgAAAAAEAAQA&#10;8wAAAOgFAAAAAA==&#10;" filled="f" strokecolor="#1f3763 [1604]" strokeweight="1pt"/>
            </w:pict>
          </mc:Fallback>
        </mc:AlternateContent>
      </w:r>
    </w:p>
    <w:p w14:paraId="096BAF38" w14:textId="02A97894" w:rsidR="0033486C" w:rsidRDefault="004F427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5922FC" wp14:editId="72C383AE">
                <wp:simplePos x="0" y="0"/>
                <wp:positionH relativeFrom="column">
                  <wp:posOffset>3331845</wp:posOffset>
                </wp:positionH>
                <wp:positionV relativeFrom="paragraph">
                  <wp:posOffset>41275</wp:posOffset>
                </wp:positionV>
                <wp:extent cx="2545080" cy="1836420"/>
                <wp:effectExtent l="0" t="0" r="7620" b="0"/>
                <wp:wrapNone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1836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4F0A8D" w14:textId="601CE388" w:rsidR="00D83587" w:rsidRDefault="00D83587" w:rsidP="00D835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Sacerdote</w:t>
                            </w:r>
                          </w:p>
                          <w:p w14:paraId="4F51D037" w14:textId="6F20317B" w:rsidR="00D83587" w:rsidRPr="00D83587" w:rsidRDefault="00D83587" w:rsidP="00D835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25922FC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margin-left:262.35pt;margin-top:3.25pt;width:200.4pt;height:144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KzRwIAAIAEAAAOAAAAZHJzL2Uyb0RvYy54bWysVN9v2jAQfp+0/8Hy+0igwCgiVIyKaVLV&#10;VqJTn41jE0uOz7MNCfvrd3YCZd2epr0457vz/fi+uyzu2lqTo3BegSnocJBTIgyHUpl9Qb+/bD7N&#10;KPGBmZJpMKKgJ+Hp3fLjh0Vj52IEFehSOIJBjJ83tqBVCHaeZZ5XomZ+AFYYNEpwNQt4dfusdKzB&#10;6LXORnk+zRpwpXXAhfeove+MdJniSyl4eJLSi0B0QbG2kE6Xzl08s+WCzfeO2Urxvgz2D1XUTBlM&#10;egl1zwIjB6f+CFUr7sCDDAMOdQZSKi5SD9jNMH/XzbZiVqReEBxvLzD5/xeWPx6fHVFlQaeUGFYj&#10;RWumWkZKQYJoA5BpxKixfo6uW4vOof0CLXJ91ntUxtZb6er4xaYI2hHt0wVhjEQ4KkeT8SSfoYmj&#10;bTi7mY5HiYPs7bl1PnwVUJMoFNQhhQlZdnzwAUtB17NLzOZBq3KjtE6XODZirR05MiRch1QkvvjN&#10;SxvSYL83kzwFNhCfd5G1wQSx2a6pKIV21/YI7KA8IQAOujHylm8UFvnAfHhmDucGG8NdCE94SA2Y&#10;BHqJkgrcz7/poz/SiVZKGpzDgvofB+YEJfqbQaJvh+NxHNx0GU8+I17EXVt21xZzqNeAnQ9x6yxP&#10;YvQP+ixKB/UrrswqZkUTMxxzFzScxXXotgNXjovVKjnhqFoWHszW8hg6Ih0peGlfmbM9T3FYHuE8&#10;sWz+jq7ON740sDoEkCpxGQHuUO1xxzFPFPcrGffo+p683n4cy18AAAD//wMAUEsDBBQABgAIAAAA&#10;IQARdUd/4QAAAAkBAAAPAAAAZHJzL2Rvd25yZXYueG1sTI/NTsMwEITvSLyDtUhcEHVISUNDNhVC&#10;/EjcaFoQNzdekoh4HcVuEt4ec4LbrGY0822+mU0nRhpcaxnhahGBIK6sbrlG2JWPlzcgnFesVWeZ&#10;EL7JwaY4PclVpu3ErzRufS1CCbtMITTe95mUrmrIKLewPXHwPu1glA/nUEs9qCmUm07GUbSSRrUc&#10;FhrV031D1df2aBA+Lur3Fzc/7adlsuwfnscyfdMl4vnZfHcLwtPs/8Lwix/QoQhMB3tk7USHkMTX&#10;aYgirBIQwV/HSRAHhHidpCCLXP7/oPgBAAD//wMAUEsBAi0AFAAGAAgAAAAhALaDOJL+AAAA4QEA&#10;ABMAAAAAAAAAAAAAAAAAAAAAAFtDb250ZW50X1R5cGVzXS54bWxQSwECLQAUAAYACAAAACEAOP0h&#10;/9YAAACUAQAACwAAAAAAAAAAAAAAAAAvAQAAX3JlbHMvLnJlbHNQSwECLQAUAAYACAAAACEAi1Py&#10;s0cCAACABAAADgAAAAAAAAAAAAAAAAAuAgAAZHJzL2Uyb0RvYy54bWxQSwECLQAUAAYACAAAACEA&#10;EXVHf+EAAAAJAQAADwAAAAAAAAAAAAAAAAChBAAAZHJzL2Rvd25yZXYueG1sUEsFBgAAAAAEAAQA&#10;8wAAAK8FAAAAAA==&#10;" fillcolor="white [3201]" stroked="f" strokeweight=".5pt">
                <v:textbox>
                  <w:txbxContent>
                    <w:p w14:paraId="554F0A8D" w14:textId="601CE388" w:rsidR="00D83587" w:rsidRDefault="00D83587" w:rsidP="00D835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Sacerdote</w:t>
                      </w:r>
                    </w:p>
                    <w:p w14:paraId="4F51D037" w14:textId="6F20317B" w:rsidR="00D83587" w:rsidRPr="00D83587" w:rsidRDefault="00D83587" w:rsidP="00D835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8BB3F7" wp14:editId="587F2AFB">
                <wp:simplePos x="0" y="0"/>
                <wp:positionH relativeFrom="column">
                  <wp:posOffset>62865</wp:posOffset>
                </wp:positionH>
                <wp:positionV relativeFrom="paragraph">
                  <wp:posOffset>38735</wp:posOffset>
                </wp:positionV>
                <wp:extent cx="2545080" cy="1836420"/>
                <wp:effectExtent l="0" t="0" r="7620" b="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1836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EBEBCB" w14:textId="3466E57C" w:rsidR="00D83587" w:rsidRPr="00D83587" w:rsidRDefault="00D83587" w:rsidP="00D835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D8358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Consagrado/a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8BB3F7" id="Caixa de texto 2" o:spid="_x0000_s1027" type="#_x0000_t202" style="position:absolute;margin-left:4.95pt;margin-top:3.05pt;width:200.4pt;height:144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JgnSQIAAIcEAAAOAAAAZHJzL2Uyb0RvYy54bWysVN9v2jAQfp+0/8Hy+0hIgVFEqBgV06Sq&#10;rUSnPhvHJpYcn2cbEvbX7+wAZd2epr0457vz/fi+u8zvukaTg3BegSnpcJBTIgyHSpldSb+/rD9N&#10;KfGBmYppMKKkR+Hp3eLjh3lrZ6KAGnQlHMEgxs9aW9I6BDvLMs9r0TA/ACsMGiW4hgW8ul1WOdZi&#10;9EZnRZ5PshZcZR1w4T1q73sjXaT4UgoenqT0IhBdUqwtpNOlcxvPbDFns51jtlb8VAb7hyoapgwm&#10;vYS6Z4GRvVN/hGoUd+BBhgGHJgMpFRepB+xmmL/rZlMzK1IvCI63F5j8/wvLHw/PjqiqpAUlhjVI&#10;0YqpjpFKkCC6AKSIGLXWz9B1Y9E5dF+gQ67Peo/K2HonXRO/2BRBO6J9vCCMkQhHZTEejfMpmjja&#10;htObyahIHGRvz63z4auAhkShpA4pTMiyw4MPWAq6nl1iNg9aVWuldbrEsREr7ciBIeE6pCLxxW9e&#10;2pC2pJObcZ4CG4jP+8jaYILYbN9UlEK37RJAl4a3UB0RBwf9NHnL1wprfWA+PDOH44P94UqEJzyk&#10;BswFJ4mSGtzPv+mjP7KKVkpaHMeS+h975gQl+ptBvm+Ho1Gc33QZjT8jbMRdW7bXFrNvVoAADHH5&#10;LE9i9A/6LEoHzStuzjJmRRMzHHOXNJzFVeiXBDePi+UyOeHEWhYezMbyGDoCHpl46V6Zsye64sw8&#10;wnlw2ewda71vfGlguQ8gVaI04tyjeoIfpz0xfdrMuE7X9+T19v9Y/AIAAP//AwBQSwMEFAAGAAgA&#10;AAAhAGW5MKTfAAAABwEAAA8AAABkcnMvZG93bnJldi54bWxMjk1Pg0AURfcm/ofJM3Fj7ECxrSCP&#10;xhi1iTuLH3E3ZZ5AZN4QZgr47x1Xury5N+eefDubTow0uNYyQryIQBBXVrdcI7yUD5fXIJxXrFVn&#10;mRC+ycG2OD3JVabtxM807n0tAoRdphAa7/tMSlc1ZJRb2J44dJ92MMqHONRSD2oKcNPJZRStpVEt&#10;h4dG9XTXUPW1PxqEj4v6/cnNj69Tskr6+91Ybt50iXh+Nt/egPA0+78x/OoHdSiC08EeWTvRIaRp&#10;GCKsYxChvYqjDYgDwjJdJSCLXP73L34AAAD//wMAUEsBAi0AFAAGAAgAAAAhALaDOJL+AAAA4QEA&#10;ABMAAAAAAAAAAAAAAAAAAAAAAFtDb250ZW50X1R5cGVzXS54bWxQSwECLQAUAAYACAAAACEAOP0h&#10;/9YAAACUAQAACwAAAAAAAAAAAAAAAAAvAQAAX3JlbHMvLnJlbHNQSwECLQAUAAYACAAAACEAqPiY&#10;J0kCAACHBAAADgAAAAAAAAAAAAAAAAAuAgAAZHJzL2Uyb0RvYy54bWxQSwECLQAUAAYACAAAACEA&#10;ZbkwpN8AAAAHAQAADwAAAAAAAAAAAAAAAACjBAAAZHJzL2Rvd25yZXYueG1sUEsFBgAAAAAEAAQA&#10;8wAAAK8FAAAAAA==&#10;" fillcolor="white [3201]" stroked="f" strokeweight=".5pt">
                <v:textbox>
                  <w:txbxContent>
                    <w:p w14:paraId="7EEBEBCB" w14:textId="3466E57C" w:rsidR="00D83587" w:rsidRPr="00D83587" w:rsidRDefault="00D83587" w:rsidP="00D835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 w:rsidRPr="00D83587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Consagrado/a</w:t>
                      </w:r>
                    </w:p>
                  </w:txbxContent>
                </v:textbox>
              </v:shape>
            </w:pict>
          </mc:Fallback>
        </mc:AlternateContent>
      </w:r>
    </w:p>
    <w:p w14:paraId="0AD2F665" w14:textId="7EF6966D" w:rsidR="00D83587" w:rsidRDefault="004F427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313F1DC9" wp14:editId="67CEE4A8">
            <wp:simplePos x="0" y="0"/>
            <wp:positionH relativeFrom="column">
              <wp:posOffset>4025265</wp:posOffset>
            </wp:positionH>
            <wp:positionV relativeFrom="paragraph">
              <wp:posOffset>125730</wp:posOffset>
            </wp:positionV>
            <wp:extent cx="1059180" cy="1577685"/>
            <wp:effectExtent l="0" t="0" r="7620" b="3810"/>
            <wp:wrapNone/>
            <wp:docPr id="4" name="Imagem 4" descr="25+ Desenhos de Padre para Imprimir e Colorir/Pin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5+ Desenhos de Padre para Imprimir e Colorir/Pint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57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37A6C320" wp14:editId="4CFDE197">
            <wp:simplePos x="0" y="0"/>
            <wp:positionH relativeFrom="column">
              <wp:posOffset>763905</wp:posOffset>
            </wp:positionH>
            <wp:positionV relativeFrom="paragraph">
              <wp:posOffset>125730</wp:posOffset>
            </wp:positionV>
            <wp:extent cx="1087120" cy="1530985"/>
            <wp:effectExtent l="0" t="0" r="0" b="0"/>
            <wp:wrapNone/>
            <wp:docPr id="3" name="Imagem 3" descr="Freira Feliz Ilustrações, Vetores E Clipart De Stock – (762 Stock  Illustration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ira Feliz Ilustrações, Vetores E Clipart De Stock – (762 Stock  Illustrations)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72"/>
                    <a:stretch/>
                  </pic:blipFill>
                  <pic:spPr bwMode="auto">
                    <a:xfrm>
                      <a:off x="0" y="0"/>
                      <a:ext cx="108712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8C7F10" w14:textId="5F5E3768" w:rsidR="00D83587" w:rsidRDefault="00D83587">
      <w:pPr>
        <w:rPr>
          <w:noProof/>
        </w:rPr>
      </w:pPr>
    </w:p>
    <w:p w14:paraId="049199AA" w14:textId="65295D8B" w:rsidR="00D83587" w:rsidRDefault="00D83587">
      <w:pPr>
        <w:rPr>
          <w:noProof/>
        </w:rPr>
      </w:pPr>
    </w:p>
    <w:p w14:paraId="5AF72B5A" w14:textId="40669DD1" w:rsidR="00D83587" w:rsidRDefault="00D83587">
      <w:pPr>
        <w:rPr>
          <w:noProof/>
        </w:rPr>
      </w:pPr>
    </w:p>
    <w:p w14:paraId="5909D1A5" w14:textId="1668CE12" w:rsidR="00D83587" w:rsidRDefault="00D83587">
      <w:pPr>
        <w:rPr>
          <w:noProof/>
        </w:rPr>
      </w:pPr>
    </w:p>
    <w:p w14:paraId="26935D11" w14:textId="7D6AA1F3" w:rsidR="00D83587" w:rsidRDefault="00D83587">
      <w:pPr>
        <w:rPr>
          <w:noProof/>
        </w:rPr>
      </w:pPr>
    </w:p>
    <w:p w14:paraId="07FC1C43" w14:textId="77777777" w:rsidR="00CC6D57" w:rsidRDefault="00CC6D57">
      <w:pPr>
        <w:rPr>
          <w:noProof/>
        </w:rPr>
      </w:pPr>
    </w:p>
    <w:p w14:paraId="2DA5A67A" w14:textId="78D7C060" w:rsidR="00D83587" w:rsidRDefault="004F427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E96283" wp14:editId="4C55FA62">
                <wp:simplePos x="0" y="0"/>
                <wp:positionH relativeFrom="column">
                  <wp:posOffset>-182880</wp:posOffset>
                </wp:positionH>
                <wp:positionV relativeFrom="paragraph">
                  <wp:posOffset>284480</wp:posOffset>
                </wp:positionV>
                <wp:extent cx="3017520" cy="2141220"/>
                <wp:effectExtent l="0" t="0" r="11430" b="11430"/>
                <wp:wrapNone/>
                <wp:docPr id="8" name="Re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2141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676F0E" id="Retângulo 8" o:spid="_x0000_s1026" style="position:absolute;margin-left:-14.4pt;margin-top:22.4pt;width:237.6pt;height:168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FjfwIAAEYFAAAOAAAAZHJzL2Uyb0RvYy54bWysVMFu2zAMvQ/YPwi6r7azdO2COkWQosOA&#10;oi3aDj0rshQbkEWNUuJkn7Nf2Y+Vkh23aIsdhuXgSCL5SD496ux81xq2VegbsCUvjnLOlJVQNXZd&#10;8h8Pl59OOfNB2EoYsKrke+X5+fzjh7POzdQEajCVQkYg1s86V/I6BDfLMi9r1Qp/BE5ZMmrAVgTa&#10;4jqrUHSE3ppskudfsg6wcghSeU+nF72RzxO+1kqGG629CsyUnGoL6Yvpu4rfbH4mZmsUrm7kUIb4&#10;hypa0VhKOkJdiCDYBps3UG0jETzocCShzUDrRqrUA3VT5K+6ua+FU6kXIse7kSb//2Dl9fYWWVOV&#10;nC7Kipau6E6FP7/temOAnUZ+Oudn5HbvbnHYeVrGZnca2/hPbbBd4nQ/cqp2gUk6/JwXJ8cTol6S&#10;bVJMiwltCCd7DnfowzcFLYuLkiNdWuJSbK986F0PLjGbhcvGmHgeK+trSauwNyo6GHunNPVE2ScJ&#10;KKlJLQ2yrSAdCCmVDUVvqkWl+uPjnH5DaWNEKjQBRmRNiUfsASAq9S12X/bgH0NVEuMYnP+tsD54&#10;jEiZwYYxuG0s4HsAhroaMvf+B5J6aiJLK6j2dOMI/Sh4Jy8bov1K+HArkLRPV0XzHG7oow10JYdh&#10;xVkN+Ou98+hPkiQrZx3NUsn9z41AxZn5bkmsX4vpNA5f2kyPT6Ic8KVl9dJiN+0S6JoKejmcTMvo&#10;H8xhqRHaRxr7RcxKJmEl5S65DHjYLEM/4/RwSLVYJDcaOCfClb13MoJHVqOsHnaPAt2gvUCyvYbD&#10;3InZKwn2vjHSwmITQDdJn8+8DnzTsCbhDA9LfA1e7pPX8/M3fwIAAP//AwBQSwMEFAAGAAgAAAAh&#10;AB7sIPfiAAAACgEAAA8AAABkcnMvZG93bnJldi54bWxMj0FLw0AQhe+C/2EZwVu7aVxDiJmUVBBE&#10;QWgsordtMk2C2d2Y3bbx3zue9DQ85vHe9/L1bAZxosn3ziKslhEIsrVretsi7F4fFikIH7Rt9OAs&#10;IXyTh3VxeZHrrHFnu6VTFVrBIdZnGqELYcyk9HVHRvulG8ny7+AmowPLqZXNpM8cbgYZR1Eije4t&#10;N3R6pPuO6s/qaBDetrcH2mySnXz5KL/KVfU4Pz+9I15fzeUdiEBz+DPDLz6jQ8FMe3e0jRcDwiJO&#10;GT0gKMWXDUolCsQe4SaNI5BFLv9PKH4AAAD//wMAUEsBAi0AFAAGAAgAAAAhALaDOJL+AAAA4QEA&#10;ABMAAAAAAAAAAAAAAAAAAAAAAFtDb250ZW50X1R5cGVzXS54bWxQSwECLQAUAAYACAAAACEAOP0h&#10;/9YAAACUAQAACwAAAAAAAAAAAAAAAAAvAQAAX3JlbHMvLnJlbHNQSwECLQAUAAYACAAAACEALiyB&#10;Y38CAABGBQAADgAAAAAAAAAAAAAAAAAuAgAAZHJzL2Uyb0RvYy54bWxQSwECLQAUAAYACAAAACEA&#10;Huwg9+IAAAAKAQAADwAAAAAAAAAAAAAAAADZBAAAZHJzL2Rvd25yZXYueG1sUEsFBgAAAAAEAAQA&#10;8wAAAOgFAAAAAA==&#10;" filled="f" strokecolor="#1f3763 [1604]" strokeweight="1pt"/>
            </w:pict>
          </mc:Fallback>
        </mc:AlternateContent>
      </w:r>
    </w:p>
    <w:p w14:paraId="0E374729" w14:textId="4E9F326B" w:rsidR="00D83587" w:rsidRDefault="004F427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242B10" wp14:editId="7374A85C">
                <wp:simplePos x="0" y="0"/>
                <wp:positionH relativeFrom="column">
                  <wp:posOffset>3299460</wp:posOffset>
                </wp:positionH>
                <wp:positionV relativeFrom="paragraph">
                  <wp:posOffset>109855</wp:posOffset>
                </wp:positionV>
                <wp:extent cx="2545080" cy="1836420"/>
                <wp:effectExtent l="0" t="0" r="7620" b="0"/>
                <wp:wrapNone/>
                <wp:docPr id="11" name="Caixa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1836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A04CB7" w14:textId="5B130148" w:rsidR="009F07DB" w:rsidRPr="00D83587" w:rsidRDefault="009F07DB" w:rsidP="009F07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Missionário/a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242B10" id="Caixa de texto 11" o:spid="_x0000_s1028" type="#_x0000_t202" style="position:absolute;margin-left:259.8pt;margin-top:8.65pt;width:200.4pt;height:144.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LtSSQIAAIkEAAAOAAAAZHJzL2Uyb0RvYy54bWysVE1vGjEQvVfqf7B8LwsEaIKyRJSIqlKU&#10;REqqnI3XGyx5Pa5t2KW/vs9eSNK0p6oX79jz/d7MXl51jWF75YMmW/LRYMiZspIqbZ9L/v1x/emc&#10;sxCFrYQhq0p+UIFfLT5+uGzdXI1pS6ZSniGIDfPWlXwbo5sXRZBb1YgwIKcslDX5RkRc/XNRedEi&#10;emOK8XA4K1rylfMkVQh4ve6VfJHj17WS8a6ug4rMlBy1xXz6fG7SWSwuxfzZC7fV8liG+IcqGqEt&#10;kr6EuhZRsJ3Xf4RqtPQUqI4DSU1Bda2lyj2gm9HwXTcPW+FU7gXgBPcCU/h/YeXt/t4zXYG7EWdW&#10;NOBoJXQnWKVYVF0kBgVQal2Yw/jBwTx2X6iDx+k94DE139W+SV+0xaAH3ocXjBGKSTyOp5Pp8Bwq&#10;Cd3o/Gw2GWcWild350P8qqhhSSi5B4kZW7G/CRGlwPRkkrIFMrpaa2PyJQ2OWhnP9gKUm5iLhMdv&#10;VsaytuSzs+kwB7aU3PvIxiJBarZvKkmx23QZovGp4Q1VB+DgqZ+n4ORao9YbEeK98Bgg9IeliHc4&#10;akPIRUeJsy35n397T/bgFVrOWgxkycOPnfCKM/PNgvGL0WSSJjhfJtPPgI35t5rNW43dNSsCACAV&#10;1WUx2UdzEmtPzRN2Z5myQiWsRO6Sx5O4iv2aYPekWi6zEWbWiXhjH5xMoRPgiYnH7kl4d6QrDc0t&#10;nUZXzN+x1tsmT0vLXaRaZ0oTzj2qR/gx75np426mhXp7z1avf5DFLwAAAP//AwBQSwMEFAAGAAgA&#10;AAAhAIf/csniAAAACgEAAA8AAABkcnMvZG93bnJldi54bWxMj01Pg0AQhu8m/ofNmHgxdmkRapGl&#10;MUZt4s3iR7xt2RGI7Cxht4D/3vGkx8n75H2fybez7cSIg28dKVguIhBIlTMt1QpeyofLaxA+aDK6&#10;c4QKvtHDtjg9yXVm3ETPOO5DLbiEfKYVNCH0mZS+atBqv3A9EmefbrA68DnU0gx64nLbyVUUpdLq&#10;lnih0T3eNVh97Y9WwcdF/f7k58fXKU7i/n43lus3Uyp1fjbf3oAIOIc/GH71WR0Kdjq4IxkvOgXJ&#10;cpMyysE6BsHAZhVdgTgoiKM0AVnk8v8LxQ8AAAD//wMAUEsBAi0AFAAGAAgAAAAhALaDOJL+AAAA&#10;4QEAABMAAAAAAAAAAAAAAAAAAAAAAFtDb250ZW50X1R5cGVzXS54bWxQSwECLQAUAAYACAAAACEA&#10;OP0h/9YAAACUAQAACwAAAAAAAAAAAAAAAAAvAQAAX3JlbHMvLnJlbHNQSwECLQAUAAYACAAAACEA&#10;sVS7UkkCAACJBAAADgAAAAAAAAAAAAAAAAAuAgAAZHJzL2Uyb0RvYy54bWxQSwECLQAUAAYACAAA&#10;ACEAh/9yyeIAAAAKAQAADwAAAAAAAAAAAAAAAACjBAAAZHJzL2Rvd25yZXYueG1sUEsFBgAAAAAE&#10;AAQA8wAAALIFAAAAAA==&#10;" fillcolor="white [3201]" stroked="f" strokeweight=".5pt">
                <v:textbox>
                  <w:txbxContent>
                    <w:p w14:paraId="2FA04CB7" w14:textId="5B130148" w:rsidR="009F07DB" w:rsidRPr="00D83587" w:rsidRDefault="009F07DB" w:rsidP="009F07D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Missionário/a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2CDE81" wp14:editId="55F908A5">
                <wp:simplePos x="0" y="0"/>
                <wp:positionH relativeFrom="column">
                  <wp:posOffset>3088005</wp:posOffset>
                </wp:positionH>
                <wp:positionV relativeFrom="paragraph">
                  <wp:posOffset>10160</wp:posOffset>
                </wp:positionV>
                <wp:extent cx="3017520" cy="2141220"/>
                <wp:effectExtent l="0" t="0" r="11430" b="11430"/>
                <wp:wrapNone/>
                <wp:docPr id="9" name="Re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2141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E7521" id="Retângulo 9" o:spid="_x0000_s1026" style="position:absolute;margin-left:243.15pt;margin-top:.8pt;width:237.6pt;height:16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71GfwIAAEYFAAAOAAAAZHJzL2Uyb0RvYy54bWysVMFu2zAMvQ/YPwi6r7azdF2DOkXQosOA&#10;oi3aDj0rshQbkEWNUuJkn7Nf2Y+Vkh2naIsdhuXgSCL5SD496ux82xq2UegbsCUvjnLOlJVQNXZV&#10;8h+PV5++cuaDsJUwYFXJd8rz8/nHD2edm6kJ1GAqhYxArJ91ruR1CG6WZV7WqhX+CJyyZNSArQi0&#10;xVVWoegIvTXZJM+/ZB1g5RCk8p5OL3sjnyd8rZUMt1p7FZgpOdUW0hfTdxm/2fxMzFYoXN3IoQzx&#10;D1W0orGUdIS6FEGwNTZvoNpGInjQ4UhCm4HWjVSpB+qmyF9181ALp1IvRI53I03+/8HKm80dsqYq&#10;+SlnVrR0Rfcq/PltV2sD7DTy0zk/I7cHd4fDztMyNrvV2MZ/aoNtE6e7kVO1DUzS4ee8ODmeEPWS&#10;bJNiWkxoQzjZIdyhD98UtCwuSo50aYlLsbn2oXfdu8RsFq4aY+J5rKyvJa3CzqjoYOy90tQTZZ8k&#10;oKQmdWGQbQTpQEipbCh6Uy0q1R8f5/QbShsjUqEJMCJrSjxiDwBRqW+x+7IH/xiqkhjH4PxvhfXB&#10;Y0TKDDaMwW1jAd8DMNTVkLn335PUUxNZWkK1oxtH6EfBO3nVEO3Xwoc7gaR9uiqa53BLH22gKzkM&#10;K85qwF/vnUd/kiRZOetolkruf64FKs7Md0tiPS2m0zh8aTM9PolywJeW5UuLXbcXQNdU0MvhZFpG&#10;/2D2S43QPtHYL2JWMgkrKXfJZcD95iL0M04Ph1SLRXKjgXMiXNsHJyN4ZDXK6nH7JNAN2gsk2xvY&#10;z52YvZJg7xsjLSzWAXST9HngdeCbhjUJZ3hY4mvwcp+8Ds/f/BkAAP//AwBQSwMEFAAGAAgAAAAh&#10;AOByhYDgAAAACQEAAA8AAABkcnMvZG93bnJldi54bWxMj0FLw0AQhe+C/2EZwZvdxNglxmxKKgii&#10;IDQW0ds2mSbB7GzMbtv47x1Pehy+x3vf5KvZDuKIk+8daYgXEQik2jU9tRq2rw9XKQgfDDVmcIQa&#10;vtHDqjg/y03WuBNt8FiFVnAJ+cxo6EIYMyl93aE1fuFGJGZ7N1kT+Jxa2UzmxOV2kNdRpKQ1PfFC&#10;Z0a877D+rA5Ww9tmucf1Wm3ly0f5VcbV4/z89K715cVc3oEIOIe/MPzqszoU7LRzB2q8GDTcpCrh&#10;KAMFgvmtipcgdhqSJE1BFrn8/0HxAwAA//8DAFBLAQItABQABgAIAAAAIQC2gziS/gAAAOEBAAAT&#10;AAAAAAAAAAAAAAAAAAAAAABbQ29udGVudF9UeXBlc10ueG1sUEsBAi0AFAAGAAgAAAAhADj9If/W&#10;AAAAlAEAAAsAAAAAAAAAAAAAAAAALwEAAF9yZWxzLy5yZWxzUEsBAi0AFAAGAAgAAAAhAIg7vUZ/&#10;AgAARgUAAA4AAAAAAAAAAAAAAAAALgIAAGRycy9lMm9Eb2MueG1sUEsBAi0AFAAGAAgAAAAhAOBy&#10;hYDgAAAACQEAAA8AAAAAAAAAAAAAAAAA2QQAAGRycy9kb3ducmV2LnhtbFBLBQYAAAAABAAEAPMA&#10;AADmBQAAAAA=&#10;" filled="f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0740C1" wp14:editId="6B36337F">
                <wp:simplePos x="0" y="0"/>
                <wp:positionH relativeFrom="column">
                  <wp:posOffset>99060</wp:posOffset>
                </wp:positionH>
                <wp:positionV relativeFrom="paragraph">
                  <wp:posOffset>86995</wp:posOffset>
                </wp:positionV>
                <wp:extent cx="2545080" cy="1836420"/>
                <wp:effectExtent l="0" t="0" r="7620" b="0"/>
                <wp:wrapNone/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1836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62F72D" w14:textId="2059C9D2" w:rsidR="00D83587" w:rsidRPr="00D83587" w:rsidRDefault="00D83587" w:rsidP="00D835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Fam</w:t>
                            </w:r>
                            <w:r w:rsidR="009F07D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ília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0740C1" id="Caixa de texto 10" o:spid="_x0000_s1029" type="#_x0000_t202" style="position:absolute;margin-left:7.8pt;margin-top:6.85pt;width:200.4pt;height:144.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toSgIAAIkEAAAOAAAAZHJzL2Uyb0RvYy54bWysVMFu2zAMvQ/YPwi6L07SJGuDOkWWIsOA&#10;oi3QDj0rstwIkEVNUmJ3X78nOUm7bqdhF5kSyUfykfTlVdcYtlc+aLIlHw2GnCkrqdL2ueTfH9ef&#10;zjkLUdhKGLKq5C8q8KvFxw+XrZurMW3JVMozgNgwb13JtzG6eVEEuVWNCANyykJZk29ExNU/F5UX&#10;LdAbU4yHw1nRkq+cJ6lCwOt1r+SLjF/XSsa7ug4qMlNy5Bbz6fO5SWexuBTzZy/cVstDGuIfsmiE&#10;tgh6groWUbCd139ANVp6ClTHgaSmoLrWUuUaUM1o+K6ah61wKtcCcoI70RT+H6y83d97piv0DvRY&#10;0aBHK6E7wSrFouoiMSjAUuvCHMYPDuax+0IdPI7vAY+p+K72TfqiLAY9AF9OHAOKSTyOp5Pp8Bwq&#10;Cd3o/Gw2GWf84tXd+RC/KmpYEkru0cTMrdjfhIhUYHo0SdECGV2ttTH5kgZHrYxne4GWm5iThMdv&#10;VsaytuSzs+kwA1tK7j2ysQiQiu2LSlLsNl2m6OxY8IaqF/DgqZ+n4ORaI9cbEeK98Bgg1IeliHc4&#10;akOIRQeJsy35n397T/boK7SctRjIkocfO+EVZ+abRccvRpMJYGO+TKafQRvzbzWbtxq7a1YEAkZY&#10;PyezmOyjOYq1p+YJu7NMUaESViJ2yeNRXMV+TbB7Ui2X2Qgz60S8sQ9OJuhEeOrEY/ckvDu0Kw3N&#10;LR1HV8zfda23TZ6WlrtItc4tTTz3rB7ox7znTh92My3U23u2ev2DLH4BAAD//wMAUEsDBBQABgAI&#10;AAAAIQBPQTLb4QAAAAkBAAAPAAAAZHJzL2Rvd25yZXYueG1sTI/BTsMwEETvSPyDtUhcUOu0aVMI&#10;cSqEgErcaAqImxsvSUS8jmI3CX/PcoLTajSj2TfZdrKtGLD3jSMFi3kEAql0pqFKwaF4nF2D8EGT&#10;0a0jVPCNHrb5+VmmU+NGesFhHyrBJeRTraAOoUul9GWNVvu565DY+3S91YFlX0nT65HLbSuXUZRI&#10;qxviD7Xu8L7G8mt/sgo+rqr3Zz89vY7xOu4edkOxeTOFUpcX090tiIBT+AvDLz6jQ85MR3ci40XL&#10;ep1wkm+8AcH+apGsQBwVxNHyBmSeyf8L8h8AAAD//wMAUEsBAi0AFAAGAAgAAAAhALaDOJL+AAAA&#10;4QEAABMAAAAAAAAAAAAAAAAAAAAAAFtDb250ZW50X1R5cGVzXS54bWxQSwECLQAUAAYACAAAACEA&#10;OP0h/9YAAACUAQAACwAAAAAAAAAAAAAAAAAvAQAAX3JlbHMvLnJlbHNQSwECLQAUAAYACAAAACEA&#10;wCwbaEoCAACJBAAADgAAAAAAAAAAAAAAAAAuAgAAZHJzL2Uyb0RvYy54bWxQSwECLQAUAAYACAAA&#10;ACEAT0Ey2+EAAAAJAQAADwAAAAAAAAAAAAAAAACkBAAAZHJzL2Rvd25yZXYueG1sUEsFBgAAAAAE&#10;AAQA8wAAALIFAAAAAA==&#10;" fillcolor="white [3201]" stroked="f" strokeweight=".5pt">
                <v:textbox>
                  <w:txbxContent>
                    <w:p w14:paraId="5062F72D" w14:textId="2059C9D2" w:rsidR="00D83587" w:rsidRPr="00D83587" w:rsidRDefault="00D83587" w:rsidP="00D835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Fam</w:t>
                      </w:r>
                      <w:r w:rsidR="009F07DB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ília</w:t>
                      </w:r>
                    </w:p>
                  </w:txbxContent>
                </v:textbox>
              </v:shape>
            </w:pict>
          </mc:Fallback>
        </mc:AlternateContent>
      </w:r>
    </w:p>
    <w:p w14:paraId="2F2B814E" w14:textId="4FA4FC9E" w:rsidR="00D83587" w:rsidRDefault="004F427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739BC5F3" wp14:editId="54E4B122">
            <wp:simplePos x="0" y="0"/>
            <wp:positionH relativeFrom="column">
              <wp:posOffset>603885</wp:posOffset>
            </wp:positionH>
            <wp:positionV relativeFrom="paragraph">
              <wp:posOffset>173990</wp:posOffset>
            </wp:positionV>
            <wp:extent cx="1648460" cy="1555048"/>
            <wp:effectExtent l="0" t="0" r="8890" b="7620"/>
            <wp:wrapNone/>
            <wp:docPr id="12" name="Imagem 12" descr="Desenho de Reunião de familia para colorir | Desenhos para colorir e  imprimir grat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enho de Reunião de familia para colorir | Desenhos para colorir e  imprimir grati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1555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3E342" w14:textId="7C6446D7" w:rsidR="00D83587" w:rsidRDefault="004F427A" w:rsidP="00D8358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1C4325B4" wp14:editId="09344FC2">
            <wp:simplePos x="0" y="0"/>
            <wp:positionH relativeFrom="column">
              <wp:posOffset>3712845</wp:posOffset>
            </wp:positionH>
            <wp:positionV relativeFrom="paragraph">
              <wp:posOffset>10160</wp:posOffset>
            </wp:positionV>
            <wp:extent cx="1827709" cy="1531620"/>
            <wp:effectExtent l="0" t="0" r="1270" b="0"/>
            <wp:wrapNone/>
            <wp:docPr id="13" name="Imagem 13" descr="Pin em OCC &amp; Little Church Ide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n em OCC &amp; Little Church Idea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709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5229BA" w14:textId="658A0EBD" w:rsidR="00D83587" w:rsidRDefault="00D83587" w:rsidP="00D83587">
      <w:pPr>
        <w:rPr>
          <w:noProof/>
        </w:rPr>
      </w:pPr>
    </w:p>
    <w:p w14:paraId="34179ABD" w14:textId="0F2074F1" w:rsidR="00D83587" w:rsidRDefault="00D83587" w:rsidP="00D83587">
      <w:pPr>
        <w:rPr>
          <w:noProof/>
        </w:rPr>
      </w:pPr>
    </w:p>
    <w:p w14:paraId="08981A28" w14:textId="76B1C04E" w:rsidR="00D83587" w:rsidRDefault="00D83587" w:rsidP="00D83587">
      <w:pPr>
        <w:rPr>
          <w:noProof/>
        </w:rPr>
      </w:pPr>
    </w:p>
    <w:p w14:paraId="4E302DAC" w14:textId="77777777" w:rsidR="00D83587" w:rsidRDefault="00D83587" w:rsidP="00D83587">
      <w:pPr>
        <w:rPr>
          <w:noProof/>
        </w:rPr>
      </w:pPr>
    </w:p>
    <w:p w14:paraId="295501B8" w14:textId="26DD08B1" w:rsidR="00D83587" w:rsidRDefault="00D83587" w:rsidP="00D83587">
      <w:pPr>
        <w:rPr>
          <w:noProof/>
        </w:rPr>
      </w:pPr>
    </w:p>
    <w:p w14:paraId="08A32F31" w14:textId="77777777" w:rsidR="00CC6D57" w:rsidRDefault="00CC6D57" w:rsidP="00D83587">
      <w:pPr>
        <w:rPr>
          <w:noProof/>
        </w:rPr>
      </w:pPr>
    </w:p>
    <w:p w14:paraId="3D2FA857" w14:textId="51E0F4FA" w:rsidR="00D83587" w:rsidRDefault="004F427A" w:rsidP="00D83587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425F39" wp14:editId="1C7E1D6F">
                <wp:simplePos x="0" y="0"/>
                <wp:positionH relativeFrom="column">
                  <wp:posOffset>3299460</wp:posOffset>
                </wp:positionH>
                <wp:positionV relativeFrom="paragraph">
                  <wp:posOffset>144145</wp:posOffset>
                </wp:positionV>
                <wp:extent cx="2545080" cy="1836420"/>
                <wp:effectExtent l="0" t="0" r="7620" b="0"/>
                <wp:wrapNone/>
                <wp:docPr id="17" name="Caixa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1836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62715C" w14:textId="03D63CC1" w:rsidR="004F427A" w:rsidRPr="00D83587" w:rsidRDefault="004F427A" w:rsidP="004F42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Leiga Consagrada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425F39" id="Caixa de texto 17" o:spid="_x0000_s1030" type="#_x0000_t202" style="position:absolute;margin-left:259.8pt;margin-top:11.35pt;width:200.4pt;height:144.6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XrNSgIAAIkEAAAOAAAAZHJzL2Uyb0RvYy54bWysVE1vGjEQvVfqf7B8bxYIkBSxRJQoVaUo&#10;iZRUORuvN1jyelzbsEt/fZ+9kNC0p6oX79jz/d7Mzq+6xrCd8kGTLfnwbMCZspIqbV9K/v3p5tMl&#10;ZyEKWwlDVpV8rwK/Wnz8MG/dTI1oQ6ZSniGIDbPWlXwTo5sVRZAb1YhwRk5ZKGvyjYi4+pei8qJF&#10;9MYUo8FgWrTkK+dJqhDwet0r+SLHr2sl431dBxWZKTlqi/n0+Vyns1jMxezFC7fR8lCG+IcqGqEt&#10;kr6GuhZRsK3Xf4RqtPQUqI5nkpqC6lpLlXtAN8PBu24eN8Kp3AvACe4VpvD/wsq73YNnugJ3F5xZ&#10;0YCjldCdYJViUXWRGBRAqXVhBuNHB/PYfaEOHsf3gMfUfFf7Jn3RFoMeeO9fMUYoJvE4mowng0uo&#10;JHTDy/PpeJRZKN7cnQ/xq6KGJaHkHiRmbMXuNkSUAtOjScoWyOjqRhuTL2lw1Mp4thOg3MRcJDx+&#10;szKWtSWfnk8GObCl5N5HNhYJUrN9U0mK3brLEI2PDa+p2gMHT/08BSdvNGq9FSE+CI8BQn9YiniP&#10;ozaEXHSQONuQ//m392QPXqHlrMVAljz82AqvODPfLBj/PByP0wTny3hyAdiYP9WsTzV226wIAAyx&#10;fk5mMdlHcxRrT80zdmeZskIlrETuksejuIr9mmD3pFousxFm1ol4ax+dTKET4ImJp+5ZeHegKw3N&#10;HR1HV8zesdbbJk9Ly22kWmdKE849qgf4Me+Z6cNupoU6vWertz/I4hcAAAD//wMAUEsDBBQABgAI&#10;AAAAIQAAgNU84gAAAAoBAAAPAAAAZHJzL2Rvd25yZXYueG1sTI/LTsMwEEX3SPyDNUhsEHUetCUh&#10;kwohoBI7Gh5i58ZDEhGPo9hNw99jVrAc3aN7zxSb2fRiotF1lhHiRQSCuLa64wbhpXq4vAbhvGKt&#10;esuE8E0ONuXpSaFybY/8TNPONyKUsMsVQuv9kEvp6paMcgs7EIfs045G+XCOjdSjOoZy08skilbS&#10;qI7DQqsGumup/todDMLHRfP+5ObH12O6TIf77VSt33SFeH42396A8DT7Pxh+9YM6lMFpbw+snegR&#10;lnG2CihCkqxBBCBLoisQe4Q0jjOQZSH/v1D+AAAA//8DAFBLAQItABQABgAIAAAAIQC2gziS/gAA&#10;AOEBAAATAAAAAAAAAAAAAAAAAAAAAABbQ29udGVudF9UeXBlc10ueG1sUEsBAi0AFAAGAAgAAAAh&#10;ADj9If/WAAAAlAEAAAsAAAAAAAAAAAAAAAAALwEAAF9yZWxzLy5yZWxzUEsBAi0AFAAGAAgAAAAh&#10;AJdFes1KAgAAiQQAAA4AAAAAAAAAAAAAAAAALgIAAGRycy9lMm9Eb2MueG1sUEsBAi0AFAAGAAgA&#10;AAAhAACA1TziAAAACgEAAA8AAAAAAAAAAAAAAAAApAQAAGRycy9kb3ducmV2LnhtbFBLBQYAAAAA&#10;BAAEAPMAAACzBQAAAAA=&#10;" fillcolor="white [3201]" stroked="f" strokeweight=".5pt">
                <v:textbox>
                  <w:txbxContent>
                    <w:p w14:paraId="2D62715C" w14:textId="03D63CC1" w:rsidR="004F427A" w:rsidRPr="00D83587" w:rsidRDefault="004F427A" w:rsidP="004F42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Leiga Consagrada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0DADFE" wp14:editId="636F1095">
                <wp:simplePos x="0" y="0"/>
                <wp:positionH relativeFrom="column">
                  <wp:posOffset>91440</wp:posOffset>
                </wp:positionH>
                <wp:positionV relativeFrom="paragraph">
                  <wp:posOffset>159385</wp:posOffset>
                </wp:positionV>
                <wp:extent cx="2545080" cy="1836420"/>
                <wp:effectExtent l="0" t="0" r="7620" b="0"/>
                <wp:wrapNone/>
                <wp:docPr id="16" name="Caixa de tex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1836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521191" w14:textId="452A2FD9" w:rsidR="004F427A" w:rsidRPr="00D83587" w:rsidRDefault="004F427A" w:rsidP="00BF30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Leigo Consagrado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0DADFE" id="Caixa de texto 16" o:spid="_x0000_s1031" type="#_x0000_t202" style="position:absolute;margin-left:7.2pt;margin-top:12.55pt;width:200.4pt;height:144.6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dr3SQIAAIkEAAAOAAAAZHJzL2Uyb0RvYy54bWysVE1vGjEQvVfqf7B8bxYIUIJYIkqUqlKU&#10;REqqnI3XC5a8Htc27Ka/vs9eSNK0p6oX79jz/d7MLi67xrCD8kGTLfnwbMCZspIqbbcl//54/WnG&#10;WYjCVsKQVSV/VoFfLj9+WLRurka0I1MpzxDEhnnrSr6L0c2LIsidakQ4I6cslDX5RkRc/baovGgR&#10;vTHFaDCYFi35ynmSKgS8XvVKvszx61rJeFfXQUVmSo7aYj59PjfpLJYLMd964XZaHssQ/1BFI7RF&#10;0pdQVyIKtvf6j1CNlp4C1fFMUlNQXWupcg/oZjh4183DTjiVewE4wb3AFP5fWHl7uPdMV+BuypkV&#10;DThaC90JVikWVReJQQGUWhfmMH5wMI/dF+rgcXoPeEzNd7Vv0hdtMeiB9/MLxgjFJB5Hk/FkMINK&#10;QjecnU/Ho8xC8erufIhfFTUsCSX3IDFjKw43IaIUmJ5MUrZARlfX2ph8SYOj1sazgwDlJuYi4fGb&#10;lbGsLfn0fDLIgS0l9z6ysUiQmu2bSlLsNl2GaHJqeEPVM3Dw1M9TcPJao9YbEeK98Bgg9IeliHc4&#10;akPIRUeJsx35n397T/bgFVrOWgxkycOPvfCKM/PNgvGL4XicJjhfxpPPgI35t5rNW43dN2sCAEOs&#10;n5NZTPbRnMTaU/OE3VmlrFAJK5G75PEkrmO/Jtg9qVarbISZdSLe2AcnU+gEeGLisXsS3h3pSkNz&#10;S6fRFfN3rPW2ydPSah+p1pnShHOP6hF+zHtm+ribaaHe3rPV6x9k+QsAAP//AwBQSwMEFAAGAAgA&#10;AAAhAO2OdwLfAAAACQEAAA8AAABkcnMvZG93bnJldi54bWxMj0tLxEAQhO+C/2FowYu4k6dKzGQR&#10;8QHe3PjA22ymTYKZnpCZTeK/tz3psaii6qtyu9pBzDj53pGCeBOBQGqc6alV8FLfn1+B8EGT0YMj&#10;VPCNHrbV8VGpC+MWesZ5F1rBJeQLraALYSyk9E2HVvuNG5HY+3ST1YHl1Eoz6YXL7SCTKLqQVvfE&#10;C50e8bbD5mt3sAo+ztr3J78+vC5pno53j3N9+WZqpU5P1ptrEAHX8BeGX3xGh4qZ9u5AxouBdZZx&#10;UkGSxyDYz+I8AbFXkMZZCrIq5f8H1Q8AAAD//wMAUEsBAi0AFAAGAAgAAAAhALaDOJL+AAAA4QEA&#10;ABMAAAAAAAAAAAAAAAAAAAAAAFtDb250ZW50X1R5cGVzXS54bWxQSwECLQAUAAYACAAAACEAOP0h&#10;/9YAAACUAQAACwAAAAAAAAAAAAAAAAAvAQAAX3JlbHMvLnJlbHNQSwECLQAUAAYACAAAACEA5j3a&#10;90kCAACJBAAADgAAAAAAAAAAAAAAAAAuAgAAZHJzL2Uyb0RvYy54bWxQSwECLQAUAAYACAAAACEA&#10;7Y53At8AAAAJAQAADwAAAAAAAAAAAAAAAACjBAAAZHJzL2Rvd25yZXYueG1sUEsFBgAAAAAEAAQA&#10;8wAAAK8FAAAAAA==&#10;" fillcolor="white [3201]" stroked="f" strokeweight=".5pt">
                <v:textbox>
                  <w:txbxContent>
                    <w:p w14:paraId="41521191" w14:textId="452A2FD9" w:rsidR="004F427A" w:rsidRPr="00D83587" w:rsidRDefault="004F427A" w:rsidP="00BF30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Leigo Consagrado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9ABDC9" wp14:editId="7BDECA7B">
                <wp:simplePos x="0" y="0"/>
                <wp:positionH relativeFrom="column">
                  <wp:posOffset>3063240</wp:posOffset>
                </wp:positionH>
                <wp:positionV relativeFrom="paragraph">
                  <wp:posOffset>83185</wp:posOffset>
                </wp:positionV>
                <wp:extent cx="3017520" cy="2141220"/>
                <wp:effectExtent l="0" t="0" r="11430" b="11430"/>
                <wp:wrapNone/>
                <wp:docPr id="15" name="Retâ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2141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C7DA4" id="Retângulo 15" o:spid="_x0000_s1026" style="position:absolute;margin-left:241.2pt;margin-top:6.55pt;width:237.6pt;height:168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22fgAIAAEgFAAAOAAAAZHJzL2Uyb0RvYy54bWysVMFu2zAMvQ/YPwi6r7azZN2COkWQosOA&#10;oi3aDj0rshQbkEWNUuJkn7Nf2Y+Nkh23aIsdhuXgSCL5SD496ux83xq2U+gbsCUvTnLOlJVQNXZT&#10;8u8Plx8+c+aDsJUwYFXJD8rz88X7d2edm6sJ1GAqhYxArJ93ruR1CG6eZV7WqhX+BJyyZNSArQi0&#10;xU1WoegIvTXZJM8/ZR1g5RCk8p5OL3ojXyR8rZUMN1p7FZgpOdUW0hfTdx2/2eJMzDcoXN3IoQzx&#10;D1W0orGUdIS6EEGwLTavoNpGInjQ4URCm4HWjVSpB+qmyF90c18Lp1IvRI53I03+/8HK690tsqai&#10;u5txZkVLd3Snwu9fdrM1wOiQGOqcn5PjvbvFYedpGdvda2zjPzXC9onVw8iq2gcm6fBjXpzOJkS+&#10;JNukmBYT2hBO9hTu0IevCloWFyVHurbEpthd+dC7Hl1iNguXjTHxPFbW15JW4WBUdDD2TmnqirJP&#10;ElDSk1oZZDtBShBSKhuK3lSLSvXHs5x+Q2ljRCo0AUZkTYlH7AEgavU1dl/24B9DVZLjGJz/rbA+&#10;eIxImcGGMbhtLOBbAIa6GjL3/keSemoiS2uoDnTnCP0weCcvG6L9SvhwK5DUT1dFEx1u6KMNdCWH&#10;YcVZDfjzrfPoT6IkK2cdTVPJ/Y+tQMWZ+WZJrl+K6TSOX9pMZ6dRDvjcsn5usdt2BXRNBb0dTqZl&#10;9A/muNQI7SMN/jJmJZOwknKXXAY8blahn3J6OqRaLpMbjZwT4creOxnBI6tRVg/7R4Fu0F4g2V7D&#10;cfLE/IUEe98YaWG5DaCbpM8nXge+aVyTcIanJb4Hz/fJ6+kBXPwBAAD//wMAUEsDBBQABgAIAAAA&#10;IQBVKovM4gAAAAoBAAAPAAAAZHJzL2Rvd25yZXYueG1sTI9BS8NAEIXvgv9hGcGb3aRpYo3ZlFQQ&#10;xILQWERv22SaBLOzMbtt4793POlxeB/vfZOtJtOLE46us6QgnAUgkCpbd9Qo2L0+3ixBOK+p1r0l&#10;VPCNDlb55UWm09qeaYun0jeCS8ilWkHr/ZBK6aoWjXYzOyBxdrCj0Z7PsZH1qM9cbno5D4JEGt0R&#10;L7R6wIcWq8/yaBS8beMDrtfJTr58FF9FWD5Nm+d3pa6vpuIehMfJ/8Hwq8/qkLPT3h6pdqJXsFjO&#10;F4xyEIUgGLiLbxMQewVRHEQg80z+fyH/AQAA//8DAFBLAQItABQABgAIAAAAIQC2gziS/gAAAOEB&#10;AAATAAAAAAAAAAAAAAAAAAAAAABbQ29udGVudF9UeXBlc10ueG1sUEsBAi0AFAAGAAgAAAAhADj9&#10;If/WAAAAlAEAAAsAAAAAAAAAAAAAAAAALwEAAF9yZWxzLy5yZWxzUEsBAi0AFAAGAAgAAAAhAC1b&#10;bZ+AAgAASAUAAA4AAAAAAAAAAAAAAAAALgIAAGRycy9lMm9Eb2MueG1sUEsBAi0AFAAGAAgAAAAh&#10;AFUqi8ziAAAACgEAAA8AAAAAAAAAAAAAAAAA2gQAAGRycy9kb3ducmV2LnhtbFBLBQYAAAAABAAE&#10;APMAAADpBQAAAAA=&#10;" filled="f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1AF3C3" wp14:editId="07F9D6C6">
                <wp:simplePos x="0" y="0"/>
                <wp:positionH relativeFrom="column">
                  <wp:posOffset>-182880</wp:posOffset>
                </wp:positionH>
                <wp:positionV relativeFrom="paragraph">
                  <wp:posOffset>71755</wp:posOffset>
                </wp:positionV>
                <wp:extent cx="3017520" cy="2141220"/>
                <wp:effectExtent l="0" t="0" r="11430" b="11430"/>
                <wp:wrapNone/>
                <wp:docPr id="14" name="Retâ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2141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84A91F" id="Retângulo 14" o:spid="_x0000_s1026" style="position:absolute;margin-left:-14.4pt;margin-top:5.65pt;width:237.6pt;height:16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/FagAIAAEgFAAAOAAAAZHJzL2Uyb0RvYy54bWysVMFu2zAMvQ/YPwi6r7azdN2COkXQosOA&#10;og3aDj0rshQbkEWNUuJkn7Nf2Y+Nkh03aIsdhuXgSCL5SD496vxi1xq2VegbsCUvTnLOlJVQNXZd&#10;8u+P1x8+c+aDsJUwYFXJ98rzi/n7d+edm6kJ1GAqhYxArJ91ruR1CG6WZV7WqhX+BJyyZNSArQi0&#10;xXVWoegIvTXZJM8/ZR1g5RCk8p5Or3ojnyd8rZUMd1p7FZgpOdUW0hfTdxW/2fxczNYoXN3IoQzx&#10;D1W0orGUdIS6EkGwDTavoNpGInjQ4URCm4HWjVSpB+qmyF9081ALp1IvRI53I03+/8HK2+0SWVPR&#10;3U05s6KlO7pX4fcvu94YYHRIDHXOz8jxwS1x2HlaxnZ3Gtv4T42wXWJ1P7KqdoFJOvyYF2enEyJf&#10;km1STIsJbQgnew536MNXBS2Li5IjXVtiU2xvfOhdDy4xm4Xrxph4Hivra0mrsDcqOhh7rzR1Rdkn&#10;CSjpSV0aZFtBShBSKhuK3lSLSvXHpzn9htLGiFRoAozImhKP2ANA1Opr7L7swT+GqiTHMTj/W2F9&#10;8BiRMoMNY3DbWMC3AAx1NWTu/Q8k9dREllZQ7enOEfph8E5eN0T7jfBhKZDUT1dFEx3u6KMNdCWH&#10;YcVZDfjzrfPoT6IkK2cdTVPJ/Y+NQMWZ+WZJrl+K6TSOX9pMT8+iHPDYsjq22E17CXRNBb0dTqZl&#10;9A/msNQI7RMN/iJmJZOwknKXXAY8bC5DP+X0dEi1WCQ3Gjknwo19cDKCR1ajrB53TwLdoL1Asr2F&#10;w+SJ2QsJ9r4x0sJiE0A3SZ/PvA5807gm4QxPS3wPjvfJ6/kBnP8BAAD//wMAUEsDBBQABgAIAAAA&#10;IQCsfZdW4gAAAAoBAAAPAAAAZHJzL2Rvd25yZXYueG1sTI9BS8NAFITvgv9heYK3dpM2DSHNpqSC&#10;IApCYxF72yavSTD7Nma3bfz3Pk96HGaY+SbbTKYXFxxdZ0lBOA9AIFW27qhRsH97nCUgnNdU694S&#10;KvhGB5v89ibTaW2vtMNL6RvBJeRSraD1fkildFWLRru5HZDYO9nRaM9ybGQ96iuXm14ugiCWRnfE&#10;C60e8KHF6rM8GwXvu9UJt9t4L18PxVcRlk/Ty/OHUvd3U7EG4XHyf2H4xWd0yJnpaM9UO9ErmC0S&#10;RvdshEsQHIiiOAJxVLCMkhXIPJP/L+Q/AAAA//8DAFBLAQItABQABgAIAAAAIQC2gziS/gAAAOEB&#10;AAATAAAAAAAAAAAAAAAAAAAAAABbQ29udGVudF9UeXBlc10ueG1sUEsBAi0AFAAGAAgAAAAhADj9&#10;If/WAAAAlAEAAAsAAAAAAAAAAAAAAAAALwEAAF9yZWxzLy5yZWxzUEsBAi0AFAAGAAgAAAAhAFKr&#10;8VqAAgAASAUAAA4AAAAAAAAAAAAAAAAALgIAAGRycy9lMm9Eb2MueG1sUEsBAi0AFAAGAAgAAAAh&#10;AKx9l1biAAAACgEAAA8AAAAAAAAAAAAAAAAA2gQAAGRycy9kb3ducmV2LnhtbFBLBQYAAAAABAAE&#10;APMAAADpBQAAAAA=&#10;" filled="f" strokecolor="#1f3763 [1604]" strokeweight="1pt"/>
            </w:pict>
          </mc:Fallback>
        </mc:AlternateContent>
      </w:r>
    </w:p>
    <w:p w14:paraId="6859E9CB" w14:textId="1EBFB5CF" w:rsidR="00D83587" w:rsidRDefault="00D83587" w:rsidP="00D83587">
      <w:pPr>
        <w:rPr>
          <w:noProof/>
        </w:rPr>
      </w:pPr>
    </w:p>
    <w:p w14:paraId="5C6B08EE" w14:textId="6864F982" w:rsidR="00D83587" w:rsidRDefault="00BF3096" w:rsidP="00D8358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3BFB4703" wp14:editId="4EEAED1C">
            <wp:simplePos x="0" y="0"/>
            <wp:positionH relativeFrom="column">
              <wp:posOffset>4025265</wp:posOffset>
            </wp:positionH>
            <wp:positionV relativeFrom="paragraph">
              <wp:posOffset>9525</wp:posOffset>
            </wp:positionV>
            <wp:extent cx="918070" cy="1531620"/>
            <wp:effectExtent l="0" t="0" r="0" b="0"/>
            <wp:wrapNone/>
            <wp:docPr id="19" name="Imagem 19" descr="Esboço Da Página De Colorir Um Belo Médico Para Crianças. Imagem Vetorial  Isolada Em Fundo Branco Ilustração do Vetor - Ilustração de isolado, mulher:  182430521, desenhos de medico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sboço Da Página De Colorir Um Belo Médico Para Crianças. Imagem Vetorial  Isolada Em Fundo Branco Ilustração do Vetor - Ilustração de isolado, mulher:  182430521, desenhos de medico para colorir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84" t="1977" r="21684" b="2210"/>
                    <a:stretch/>
                  </pic:blipFill>
                  <pic:spPr bwMode="auto">
                    <a:xfrm>
                      <a:off x="0" y="0"/>
                      <a:ext cx="91807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 wp14:anchorId="37F2217B" wp14:editId="440E351E">
            <wp:simplePos x="0" y="0"/>
            <wp:positionH relativeFrom="column">
              <wp:posOffset>680085</wp:posOffset>
            </wp:positionH>
            <wp:positionV relativeFrom="paragraph">
              <wp:posOffset>9525</wp:posOffset>
            </wp:positionV>
            <wp:extent cx="1051560" cy="1524000"/>
            <wp:effectExtent l="0" t="0" r="0" b="0"/>
            <wp:wrapNone/>
            <wp:docPr id="18" name="Imagem 18" descr="desenhos para colorir homem aranha 126 – DESENHOS.ORG – Desenhos para 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enhos para colorir homem aranha 126 – DESENHOS.ORG – Desenhos para  Colori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63" t="3944" r="7596" b="8400"/>
                    <a:stretch/>
                  </pic:blipFill>
                  <pic:spPr bwMode="auto">
                    <a:xfrm>
                      <a:off x="0" y="0"/>
                      <a:ext cx="105156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14279CA" w14:textId="77777777" w:rsidR="00D83587" w:rsidRDefault="00D83587" w:rsidP="00D83587">
      <w:pPr>
        <w:rPr>
          <w:noProof/>
        </w:rPr>
      </w:pPr>
    </w:p>
    <w:p w14:paraId="3E47005E" w14:textId="53B9BCCC" w:rsidR="00D83587" w:rsidRDefault="00D83587" w:rsidP="00D83587">
      <w:pPr>
        <w:rPr>
          <w:noProof/>
        </w:rPr>
      </w:pPr>
    </w:p>
    <w:p w14:paraId="6DB0E6A1" w14:textId="09F228CB" w:rsidR="00D83587" w:rsidRDefault="00D83587">
      <w:pPr>
        <w:rPr>
          <w:noProof/>
        </w:rPr>
      </w:pPr>
    </w:p>
    <w:p w14:paraId="499E8185" w14:textId="4FB267E7" w:rsidR="00D83587" w:rsidRDefault="00D83587">
      <w:pPr>
        <w:rPr>
          <w:noProof/>
        </w:rPr>
      </w:pPr>
    </w:p>
    <w:p w14:paraId="64EBA63F" w14:textId="2F770AD9" w:rsidR="00D83587" w:rsidRDefault="00D83587">
      <w:pPr>
        <w:rPr>
          <w:noProof/>
        </w:rPr>
      </w:pPr>
    </w:p>
    <w:p w14:paraId="7C860A89" w14:textId="6DD4F3B4" w:rsidR="00D83587" w:rsidRDefault="00D83587">
      <w:pPr>
        <w:rPr>
          <w:noProof/>
        </w:rPr>
      </w:pPr>
    </w:p>
    <w:p w14:paraId="1D963787" w14:textId="77777777" w:rsidR="00CC6D57" w:rsidRDefault="00CC6D57">
      <w:pPr>
        <w:rPr>
          <w:noProof/>
        </w:rPr>
      </w:pPr>
    </w:p>
    <w:p w14:paraId="2057CF39" w14:textId="458224D6" w:rsidR="00D83587" w:rsidRDefault="00BF3096">
      <w:pPr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D3FAAA4" wp14:editId="216D7F4F">
                <wp:simplePos x="0" y="0"/>
                <wp:positionH relativeFrom="margin">
                  <wp:posOffset>-120015</wp:posOffset>
                </wp:positionH>
                <wp:positionV relativeFrom="paragraph">
                  <wp:posOffset>67945</wp:posOffset>
                </wp:positionV>
                <wp:extent cx="2895600" cy="1836420"/>
                <wp:effectExtent l="0" t="0" r="0" b="0"/>
                <wp:wrapNone/>
                <wp:docPr id="22" name="Caixa de tex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1836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74CB36" w14:textId="1054B8F7" w:rsidR="00BF3096" w:rsidRPr="00BF3096" w:rsidRDefault="00BF3096" w:rsidP="00BF30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8"/>
                                <w:szCs w:val="38"/>
                              </w:rPr>
                            </w:pPr>
                            <w:r w:rsidRPr="00BF309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8"/>
                                <w:szCs w:val="38"/>
                              </w:rPr>
                              <w:t>Madre Teresa de Calcutá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D3FAAA4" id="Caixa de texto 22" o:spid="_x0000_s1032" type="#_x0000_t202" style="position:absolute;margin-left:-9.45pt;margin-top:5.35pt;width:228pt;height:144.6pt;z-index:2516920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DXkTAIAAIkEAAAOAAAAZHJzL2Uyb0RvYy54bWysVE1vGjEQvVfqf7B8LwuE0ARliSgRVaUo&#10;iZRUORuvN1jyelzbsEt/fZ+9QNK0p6oX73hmPB/vzezVddcYtlM+aLIlHw2GnCkrqdL2peTfn1af&#10;LjgLUdhKGLKq5HsV+PX844er1s3UmDZkKuUZgtgwa13JNzG6WVEEuVGNCANyysJYk29ExNW/FJUX&#10;LaI3phgPh9OiJV85T1KFAO1Nb+TzHL+ulYz3dR1UZKbkqC3m0+dznc5ifiVmL164jZaHMsQ/VNEI&#10;bZH0FOpGRMG2Xv8RqtHSU6A6DiQ1BdW1lir3gG5Gw3fdPG6EU7kXgBPcCabw/8LKu92DZ7oq+XjM&#10;mRUNOFoK3QlWKRZVF4nBAJRaF2ZwfnRwj90X6sD2UR+gTM13tW/SF20x2IH3/oQxQjEJ5fji8nw6&#10;hEnCNro4m07GmYXi9bnzIX5V1LAklNyDxIyt2N2GiFLgenRJ2QIZXa20MfmSBkctjWc7AcpNzEXi&#10;xW9exrK25NOz82EObCk97yMbiwSp2b6pJMVu3WWIpseG11TtgYOnfp6CkyuNWm9FiA/CY4DQH5Yi&#10;3uOoDSEXHSTONuR//k2f/MErrJy1GMiShx9b4RVn5psF45ejySRNcL5Mzj8DNubfWtZvLXbbLAkA&#10;jLB+TmYx+UdzFGtPzTN2Z5GywiSsRO6Sx6O4jP2aYPekWiyyE2bWiXhrH51MoRPgiYmn7ll4d6Ar&#10;Dc0dHUdXzN6x1vuml5YW20i1zpQmnHtUD/Bj3jPTh91MC/X2nr1e/yDzXwAAAP//AwBQSwMEFAAG&#10;AAgAAAAhAAqKIe/iAAAACgEAAA8AAABkcnMvZG93bnJldi54bWxMj01Pg0AQhu8m/ofNmHgx7UJR&#10;KcjSGKM28WbxI9627AhEdpawW4r/3vGkx8n75H2fKTaz7cWEo+8cKYiXEQik2pmOGgUv1cNiDcIH&#10;TUb3jlDBN3rYlKcnhc6NO9IzTrvQCC4hn2sFbQhDLqWvW7TaL92AxNmnG60OfI6NNKM+crnt5SqK&#10;rqXVHfFCqwe8a7H+2h2sgo+L5v3Jz4+vx+QqGe63U5W+mUqp87P59gZEwDn8wfCrz+pQstPeHch4&#10;0StYxOuMUQ6iFAQDl0kag9grWGVZBrIs5P8Xyh8AAAD//wMAUEsBAi0AFAAGAAgAAAAhALaDOJL+&#10;AAAA4QEAABMAAAAAAAAAAAAAAAAAAAAAAFtDb250ZW50X1R5cGVzXS54bWxQSwECLQAUAAYACAAA&#10;ACEAOP0h/9YAAACUAQAACwAAAAAAAAAAAAAAAAAvAQAAX3JlbHMvLnJlbHNQSwECLQAUAAYACAAA&#10;ACEA5iA15EwCAACJBAAADgAAAAAAAAAAAAAAAAAuAgAAZHJzL2Uyb0RvYy54bWxQSwECLQAUAAYA&#10;CAAAACEACooh7+IAAAAKAQAADwAAAAAAAAAAAAAAAACmBAAAZHJzL2Rvd25yZXYueG1sUEsFBgAA&#10;AAAEAAQA8wAAALUFAAAAAA==&#10;" fillcolor="white [3201]" stroked="f" strokeweight=".5pt">
                <v:textbox>
                  <w:txbxContent>
                    <w:p w14:paraId="2D74CB36" w14:textId="1054B8F7" w:rsidR="00BF3096" w:rsidRPr="00BF3096" w:rsidRDefault="00BF3096" w:rsidP="00BF30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8"/>
                          <w:szCs w:val="38"/>
                        </w:rPr>
                      </w:pPr>
                      <w:r w:rsidRPr="00BF3096">
                        <w:rPr>
                          <w:rFonts w:ascii="Times New Roman" w:hAnsi="Times New Roman" w:cs="Times New Roman"/>
                          <w:b/>
                          <w:bCs/>
                          <w:sz w:val="38"/>
                          <w:szCs w:val="38"/>
                        </w:rPr>
                        <w:t>Madre Teresa de Calcutá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F3C8A0" wp14:editId="317B350C">
                <wp:simplePos x="0" y="0"/>
                <wp:positionH relativeFrom="column">
                  <wp:posOffset>3230880</wp:posOffset>
                </wp:positionH>
                <wp:positionV relativeFrom="paragraph">
                  <wp:posOffset>98425</wp:posOffset>
                </wp:positionV>
                <wp:extent cx="2545080" cy="1836420"/>
                <wp:effectExtent l="0" t="0" r="7620" b="0"/>
                <wp:wrapNone/>
                <wp:docPr id="23" name="Caixa de tex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080" cy="1836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1A795B" w14:textId="6AFDC7CF" w:rsidR="00BF3096" w:rsidRPr="00D83587" w:rsidRDefault="00BF3096" w:rsidP="00BF30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>Papa Francisco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F3C8A0" id="Caixa de texto 23" o:spid="_x0000_s1033" type="#_x0000_t202" style="position:absolute;margin-left:254.4pt;margin-top:7.75pt;width:200.4pt;height:144.6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A+STAIAAIkEAAAOAAAAZHJzL2Uyb0RvYy54bWysVE1vGjEQvVfqf7B8LwsEkhRliSgRVSWU&#10;REqqnI3XGyx5Pa5t2KW/vs9eSNK0p6oX73hmPB/vzezVddcYtlc+aLIlHw2GnCkrqdL2ueTfH1ef&#10;LjkLUdhKGLKq5AcV+PX844er1s3UmLZkKuUZgtgwa13JtzG6WVEEuVWNCANyysJYk29ExNU/F5UX&#10;LaI3phgPh+dFS75ynqQKAdqb3sjnOX5dKxnv6jqoyEzJUVvMp8/nJp3F/ErMnr1wWy2PZYh/qKIR&#10;2iLpS6gbEQXbef1HqEZLT4HqOJDUFFTXWqrcA7oZDd9187AVTuVeAE5wLzCF/xdW3u7vPdNVycdn&#10;nFnRgKOl0J1glWJRdZEYDECpdWEG5wcH99h9oQ5sn/QBytR8V/smfdEWgx14H14wRigmoRxPJ9Ph&#10;JUwSttHl2flknFkoXp87H+JXRQ1LQsk9SMzYiv06RJQC15NLyhbI6GqljcmXNDhqaTzbC1BuYi4S&#10;L37zMpa1JT8/mw5zYEvpeR/ZWCRIzfZNJSl2my5DdHFqeEPVATh46ucpOLnSqHUtQrwXHgOE/rAU&#10;8Q5HbQi56ChxtiX/82/65A9eYeWsxUCWPPzYCa84M98sGP88mkzSBOfLZHoB2Jh/a9m8tdhdsyQA&#10;MML6OZnF5B/NSaw9NU/YnUXKCpOwErlLHk/iMvZrgt2TarHITphZJ+LaPjiZQifAExOP3ZPw7khX&#10;GppbOo2umL1jrfdNLy0tdpFqnSlNOPeoHuHHvGemj7uZFurtPXu9/kHmvwAAAP//AwBQSwMEFAAG&#10;AAgAAAAhAGgQG8DhAAAACgEAAA8AAABkcnMvZG93bnJldi54bWxMj8lOxDAQRO9I/IPVSFwQY0PI&#10;LCHOCCEWiRsTFnHzxE0SEbej2JOEv6c5wbFUpapX+XZ2nRhxCK0nDRcLBQKp8ralWsNLeX++BhGi&#10;IWs6T6jhGwNsi+Oj3GTWT/SM4y7WgksoZEZDE2OfSRmqBp0JC98jsffpB2ciy6GWdjATl7tOXiq1&#10;lM60xAuN6fG2weprd3AaPs7q96cwP7xOSZr0d49juXqzpdanJ/PNNYiIc/wLwy8+o0PBTHt/IBtE&#10;pyFVa0aPbKQpCA5s1GYJYq8hUVcrkEUu/18ofgAAAP//AwBQSwECLQAUAAYACAAAACEAtoM4kv4A&#10;AADhAQAAEwAAAAAAAAAAAAAAAAAAAAAAW0NvbnRlbnRfVHlwZXNdLnhtbFBLAQItABQABgAIAAAA&#10;IQA4/SH/1gAAAJQBAAALAAAAAAAAAAAAAAAAAC8BAABfcmVscy8ucmVsc1BLAQItABQABgAIAAAA&#10;IQD78A+STAIAAIkEAAAOAAAAAAAAAAAAAAAAAC4CAABkcnMvZTJvRG9jLnhtbFBLAQItABQABgAI&#10;AAAAIQBoEBvA4QAAAAoBAAAPAAAAAAAAAAAAAAAAAKYEAABkcnMvZG93bnJldi54bWxQSwUGAAAA&#10;AAQABADzAAAAtAUAAAAA&#10;" fillcolor="white [3201]" stroked="f" strokeweight=".5pt">
                <v:textbox>
                  <w:txbxContent>
                    <w:p w14:paraId="0A1A795B" w14:textId="6AFDC7CF" w:rsidR="00BF3096" w:rsidRPr="00D83587" w:rsidRDefault="00BF3096" w:rsidP="00BF30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>Papa Francisco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11D6A2" wp14:editId="2177E0B1">
                <wp:simplePos x="0" y="0"/>
                <wp:positionH relativeFrom="column">
                  <wp:posOffset>-175260</wp:posOffset>
                </wp:positionH>
                <wp:positionV relativeFrom="paragraph">
                  <wp:posOffset>0</wp:posOffset>
                </wp:positionV>
                <wp:extent cx="3017520" cy="2141220"/>
                <wp:effectExtent l="0" t="0" r="11430" b="11430"/>
                <wp:wrapNone/>
                <wp:docPr id="20" name="Retâ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2141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4C9B2" id="Retângulo 20" o:spid="_x0000_s1026" style="position:absolute;margin-left:-13.8pt;margin-top:0;width:237.6pt;height:168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JFhgAIAAEgFAAAOAAAAZHJzL2Uyb0RvYy54bWysVMFu2zAMvQ/YPwi6r7azdN2COkXQosOA&#10;og3aDj0rshQbkEWNUuJkn7Nf2Y+Nkh03aIsdhvkgSyL5KD496vxi1xq2VegbsCUvTnLOlJVQNXZd&#10;8u+P1x8+c+aDsJUwYFXJ98rzi/n7d+edm6kJ1GAqhYxArJ91ruR1CG6WZV7WqhX+BJyyZNSArQi0&#10;xHVWoegIvTXZJM8/ZR1g5RCk8p52r3ojnyd8rZUMd1p7FZgpOZ0tpBHTuIpjNj8XszUKVzdyOIb4&#10;h1O0orGUdIS6EkGwDTavoNpGInjQ4URCm4HWjVSpBqqmyF9U81ALp1ItRI53I03+/8HK2+0SWVOV&#10;fEL0WNHSHd2r8PuXXW8MMNokhjrnZ+T44JY4rDxNY7k7jW38UyFsl1jdj6yqXWCSNj/mxdlpRJdk&#10;mxTTYtKjZs/hDn34qqBlcVJypGtLbIrtjQ+UklwPLjGbhevGmLgfT9afJc3C3qjoYOy90lQVZZ8k&#10;oKQndWmQbQUpQUipbCh6Uy0q1W+f5vTFginfGJFWCTAia0o8Yg8AUauvsXuYwT+GqiTHMTj/28H6&#10;4DEiZQYbxuC2sYBvARiqasjc+x9I6qmJLK2g2tOdI/TN4J28boj2G+HDUiCpn66KOjrc0aANdCWH&#10;YcZZDfjzrf3oT6IkK2cddVPJ/Y+NQMWZ+WZJrl+K6TS2X1pMT8+iHPDYsjq22E17CXRNBb0dTqZp&#10;9A/mMNUI7RM1/iJmJZOwknKXXAY8LC5D3+X0dEi1WCQ3ajknwo19cDKCR1ajrB53TwLdoL1Asr2F&#10;Q+eJ2QsJ9r4x0sJiE0A3SZ/PvA58U7sm4QxPS3wPjtfJ6/kBnP8BAAD//wMAUEsDBBQABgAIAAAA&#10;IQAE3X+n4AAAAAgBAAAPAAAAZHJzL2Rvd25yZXYueG1sTI9BS8NAFITvgv9heYK3dtO0phLzUlJB&#10;EIVCYxG9bbOvSTD7Nma3bfz3bk96HGaY+SZbjaYTJxpcaxlhNo1AEFdWt1wj7N6eJvcgnFesVWeZ&#10;EH7IwSq/vspUqu2Zt3QqfS1CCbtUITTe96mUrmrIKDe1PXHwDnYwygc51FIP6hzKTSfjKEqkUS2H&#10;hUb19NhQ9VUeDcL79u5A63Wyk5vP4ruYlc/j68sH4u3NWDyA8DT6vzBc8AM65IFpb4+snegQJvEy&#10;CVGE8CjYi8VF7hHm82UMMs/k/wP5LwAAAP//AwBQSwECLQAUAAYACAAAACEAtoM4kv4AAADhAQAA&#10;EwAAAAAAAAAAAAAAAAAAAAAAW0NvbnRlbnRfVHlwZXNdLnhtbFBLAQItABQABgAIAAAAIQA4/SH/&#10;1gAAAJQBAAALAAAAAAAAAAAAAAAAAC8BAABfcmVscy8ucmVsc1BLAQItABQABgAIAAAAIQCKcJFh&#10;gAIAAEgFAAAOAAAAAAAAAAAAAAAAAC4CAABkcnMvZTJvRG9jLnhtbFBLAQItABQABgAIAAAAIQAE&#10;3X+n4AAAAAgBAAAPAAAAAAAAAAAAAAAAANoEAABkcnMvZG93bnJldi54bWxQSwUGAAAAAAQABADz&#10;AAAA5wUAAAAA&#10;" filled="f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193245A" wp14:editId="004770B4">
                <wp:simplePos x="0" y="0"/>
                <wp:positionH relativeFrom="column">
                  <wp:posOffset>3004185</wp:posOffset>
                </wp:positionH>
                <wp:positionV relativeFrom="paragraph">
                  <wp:posOffset>6985</wp:posOffset>
                </wp:positionV>
                <wp:extent cx="3017520" cy="2141220"/>
                <wp:effectExtent l="0" t="0" r="11430" b="11430"/>
                <wp:wrapNone/>
                <wp:docPr id="21" name="Retângu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7520" cy="2141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D0A39" id="Retângulo 21" o:spid="_x0000_s1026" style="position:absolute;margin-left:236.55pt;margin-top:.55pt;width:237.6pt;height:168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A2kgAIAAEgFAAAOAAAAZHJzL2Uyb0RvYy54bWysVM1u2zAMvg/YOwi6r/5Zum5BnSJo0WFA&#10;0QZth55VWYoNyKJGKXGyx9mr7MVGyY5btMUOw3JwJJH8SH76qNOzXWfYVqFvwVa8OMo5U1ZC3dp1&#10;xb/fX374zJkPwtbCgFUV3yvPzxbv3532bq5KaMDUChmBWD/vXcWbENw8y7xsVCf8EThlyagBOxFo&#10;i+usRtETemeyMs8/ZT1g7RCk8p5OLwYjXyR8rZUMN1p7FZipONUW0hfT9zF+s8WpmK9RuKaVYxni&#10;H6roRGsp6QR1IYJgG2xfQXWtRPCgw5GELgOtW6lSD9RNkb/o5q4RTqVeiBzvJpr8/4OV19sVsrau&#10;eFlwZkVHd3Srwu9fdr0xwOiQGOqdn5PjnVvhuPO0jO3uNHbxnxphu8TqfmJV7QKTdPgxL06OSyJf&#10;kq0sZkVJG8LJnsId+vBVQcfiouJI15bYFNsrHwbXg0vMZuGyNSaex8qGWtIq7I2KDsbeKk1dUfYy&#10;ASU9qXODbCtICUJKZUMxmBpRq+H4OKffWNoUkQpNgBFZU+IJewSIWn2NPZQ9+sdQleQ4Bed/K2wI&#10;niJSZrBhCu5aC/gWgKGuxsyD/4GkgZrI0iPUe7pzhGEYvJOXLdF+JXxYCST101XRRIcb+mgDfcVh&#10;XHHWAP586zz6kyjJyllP01Rx/2MjUHFmvlmS65diNovjlzaz45MoB3xueXxusZvuHOiaSJFUXVpG&#10;/2AOS43QPdDgL2NWMgkrKXfFZcDD5jwMU05Ph1TLZXKjkXMiXNk7JyN4ZDXK6n73INCN2gsk22s4&#10;TJ6Yv5Dg4BsjLSw3AXSb9PnE68g3jWsSzvi0xPfg+T55PT2Aiz8AAAD//wMAUEsDBBQABgAIAAAA&#10;IQASs0hW4QAAAAkBAAAPAAAAZHJzL2Rvd25yZXYueG1sTI9BS8NAEIXvgv9hGcGb3cTUtsZsSioI&#10;YkFoWkRv2+w0CWZnY3bbxn/veNLTzPAeb76XLUfbiRMOvnWkIJ5EIJAqZ1qqFey2TzcLED5oMrpz&#10;hAq+0cMyv7zIdGrcmTZ4KkMtOIR8qhU0IfSplL5q0Go/cT0Sawc3WB34HGppBn3mcNvJ2yiaSatb&#10;4g+N7vGxweqzPFoFb5u7A65Ws518/Si+irh8Htcv70pdX43FA4iAY/gzwy8+o0POTHt3JONFp2A6&#10;T2K2ssCD9fvpIgGxV5AkvMg8k/8b5D8AAAD//wMAUEsBAi0AFAAGAAgAAAAhALaDOJL+AAAA4QEA&#10;ABMAAAAAAAAAAAAAAAAAAAAAAFtDb250ZW50X1R5cGVzXS54bWxQSwECLQAUAAYACAAAACEAOP0h&#10;/9YAAACUAQAACwAAAAAAAAAAAAAAAAAvAQAAX3JlbHMvLnJlbHNQSwECLQAUAAYACAAAACEA9YAN&#10;pIACAABIBQAADgAAAAAAAAAAAAAAAAAuAgAAZHJzL2Uyb0RvYy54bWxQSwECLQAUAAYACAAAACEA&#10;ErNIVuEAAAAJAQAADwAAAAAAAAAAAAAAAADaBAAAZHJzL2Rvd25yZXYueG1sUEsFBgAAAAAEAAQA&#10;8wAAAOgFAAAAAA==&#10;" filled="f" strokecolor="#1f3763 [1604]" strokeweight="1pt"/>
            </w:pict>
          </mc:Fallback>
        </mc:AlternateContent>
      </w:r>
    </w:p>
    <w:p w14:paraId="478992C8" w14:textId="2EE94557" w:rsidR="00D83587" w:rsidRDefault="00BF309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0C3286B9" wp14:editId="4615D50D">
            <wp:simplePos x="0" y="0"/>
            <wp:positionH relativeFrom="column">
              <wp:posOffset>680085</wp:posOffset>
            </wp:positionH>
            <wp:positionV relativeFrom="paragraph">
              <wp:posOffset>239395</wp:posOffset>
            </wp:positionV>
            <wp:extent cx="1194816" cy="1493520"/>
            <wp:effectExtent l="0" t="0" r="5715" b="0"/>
            <wp:wrapNone/>
            <wp:docPr id="24" name="Imagem 24" descr="Teresa De Calcuta, Dibujo por Roberto Sallén | Artmaj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eresa De Calcuta, Dibujo por Roberto Sallén | Artmajeu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816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934FB3" w14:textId="4989290E" w:rsidR="00D83587" w:rsidRDefault="00BF309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542D88ED" wp14:editId="595E71F1">
            <wp:simplePos x="0" y="0"/>
            <wp:positionH relativeFrom="column">
              <wp:posOffset>3789045</wp:posOffset>
            </wp:positionH>
            <wp:positionV relativeFrom="paragraph">
              <wp:posOffset>6985</wp:posOffset>
            </wp:positionV>
            <wp:extent cx="1355276" cy="1470660"/>
            <wp:effectExtent l="0" t="0" r="0" b="0"/>
            <wp:wrapNone/>
            <wp:docPr id="25" name="Imagem 25" descr="Papa Francisco da Argentina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apa Francisco da Argentina para colorir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04" b="10656"/>
                    <a:stretch/>
                  </pic:blipFill>
                  <pic:spPr bwMode="auto">
                    <a:xfrm>
                      <a:off x="0" y="0"/>
                      <a:ext cx="1357903" cy="1473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2B54C0" w14:textId="3B43B09E" w:rsidR="00D83587" w:rsidRDefault="00D83587">
      <w:pPr>
        <w:rPr>
          <w:noProof/>
        </w:rPr>
      </w:pPr>
    </w:p>
    <w:p w14:paraId="42FF47C4" w14:textId="77E20448" w:rsidR="00D83587" w:rsidRDefault="00D83587">
      <w:pPr>
        <w:rPr>
          <w:noProof/>
        </w:rPr>
      </w:pPr>
    </w:p>
    <w:p w14:paraId="497E229D" w14:textId="68BD1FF3" w:rsidR="00D83587" w:rsidRDefault="00D83587">
      <w:pPr>
        <w:rPr>
          <w:noProof/>
        </w:rPr>
      </w:pPr>
    </w:p>
    <w:p w14:paraId="1179D603" w14:textId="0DD6EE61" w:rsidR="00D83587" w:rsidRDefault="00D83587">
      <w:pPr>
        <w:rPr>
          <w:noProof/>
        </w:rPr>
      </w:pPr>
    </w:p>
    <w:p w14:paraId="396512A4" w14:textId="65AD37C4" w:rsidR="00D83587" w:rsidRDefault="00D83587">
      <w:pPr>
        <w:rPr>
          <w:noProof/>
        </w:rPr>
      </w:pPr>
    </w:p>
    <w:p w14:paraId="203E2FED" w14:textId="775629D0" w:rsidR="00D83587" w:rsidRDefault="00D83587"/>
    <w:p w14:paraId="3F8F078D" w14:textId="17875656" w:rsidR="00CC6D57" w:rsidRDefault="00CC6D57" w:rsidP="00CC6D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6D57">
        <w:rPr>
          <w:rFonts w:ascii="Times New Roman" w:hAnsi="Times New Roman" w:cs="Times New Roman"/>
          <w:b/>
          <w:bCs/>
          <w:sz w:val="28"/>
          <w:szCs w:val="28"/>
        </w:rPr>
        <w:t>ANEXO II</w:t>
      </w:r>
    </w:p>
    <w:p w14:paraId="3E07F29D" w14:textId="51F354EA" w:rsidR="00CC6D57" w:rsidRDefault="00CC6D57" w:rsidP="00CC6D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0D73B7" w14:textId="562B3CBE" w:rsidR="00CC6D57" w:rsidRPr="00CC6D57" w:rsidRDefault="00271CE5" w:rsidP="00CC6D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CE5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701248" behindDoc="1" locked="0" layoutInCell="1" allowOverlap="1" wp14:anchorId="7EC480F9" wp14:editId="36F71F9D">
            <wp:simplePos x="0" y="0"/>
            <wp:positionH relativeFrom="margin">
              <wp:posOffset>-281940</wp:posOffset>
            </wp:positionH>
            <wp:positionV relativeFrom="paragraph">
              <wp:posOffset>3176270</wp:posOffset>
            </wp:positionV>
            <wp:extent cx="3248660" cy="2857500"/>
            <wp:effectExtent l="0" t="0" r="8890" b="0"/>
            <wp:wrapTight wrapText="bothSides">
              <wp:wrapPolygon edited="0">
                <wp:start x="0" y="0"/>
                <wp:lineTo x="0" y="21456"/>
                <wp:lineTo x="21532" y="21456"/>
                <wp:lineTo x="21532" y="0"/>
                <wp:lineTo x="0" y="0"/>
              </wp:wrapPolygon>
            </wp:wrapTight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56" t="20464" r="16601" b="14949"/>
                    <a:stretch/>
                  </pic:blipFill>
                  <pic:spPr bwMode="auto">
                    <a:xfrm>
                      <a:off x="0" y="0"/>
                      <a:ext cx="324866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271CE5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 wp14:anchorId="0FDC0C25" wp14:editId="74DBFFF4">
            <wp:simplePos x="0" y="0"/>
            <wp:positionH relativeFrom="margin">
              <wp:posOffset>3173730</wp:posOffset>
            </wp:positionH>
            <wp:positionV relativeFrom="paragraph">
              <wp:posOffset>3176270</wp:posOffset>
            </wp:positionV>
            <wp:extent cx="3249202" cy="2857500"/>
            <wp:effectExtent l="0" t="0" r="8890" b="0"/>
            <wp:wrapTight wrapText="bothSides">
              <wp:wrapPolygon edited="0">
                <wp:start x="0" y="0"/>
                <wp:lineTo x="0" y="21456"/>
                <wp:lineTo x="21532" y="21456"/>
                <wp:lineTo x="21532" y="0"/>
                <wp:lineTo x="0" y="0"/>
              </wp:wrapPolygon>
            </wp:wrapTight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56" t="20464" r="16601" b="14949"/>
                    <a:stretch/>
                  </pic:blipFill>
                  <pic:spPr bwMode="auto">
                    <a:xfrm>
                      <a:off x="0" y="0"/>
                      <a:ext cx="3249202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 wp14:anchorId="40E6E0C2" wp14:editId="2FC7AC7A">
            <wp:simplePos x="0" y="0"/>
            <wp:positionH relativeFrom="margin">
              <wp:posOffset>3128010</wp:posOffset>
            </wp:positionH>
            <wp:positionV relativeFrom="paragraph">
              <wp:posOffset>370205</wp:posOffset>
            </wp:positionV>
            <wp:extent cx="3249202" cy="2857500"/>
            <wp:effectExtent l="0" t="0" r="8890" b="0"/>
            <wp:wrapTight wrapText="bothSides">
              <wp:wrapPolygon edited="0">
                <wp:start x="0" y="0"/>
                <wp:lineTo x="0" y="21456"/>
                <wp:lineTo x="21532" y="21456"/>
                <wp:lineTo x="21532" y="0"/>
                <wp:lineTo x="0" y="0"/>
              </wp:wrapPolygon>
            </wp:wrapTight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56" t="20464" r="16601" b="14949"/>
                    <a:stretch/>
                  </pic:blipFill>
                  <pic:spPr bwMode="auto">
                    <a:xfrm>
                      <a:off x="0" y="0"/>
                      <a:ext cx="3249202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 wp14:anchorId="76BEC742" wp14:editId="56436549">
            <wp:simplePos x="0" y="0"/>
            <wp:positionH relativeFrom="margin">
              <wp:posOffset>-327660</wp:posOffset>
            </wp:positionH>
            <wp:positionV relativeFrom="paragraph">
              <wp:posOffset>301625</wp:posOffset>
            </wp:positionV>
            <wp:extent cx="3249202" cy="2857500"/>
            <wp:effectExtent l="0" t="0" r="8890" b="0"/>
            <wp:wrapTight wrapText="bothSides">
              <wp:wrapPolygon edited="0">
                <wp:start x="0" y="0"/>
                <wp:lineTo x="0" y="21456"/>
                <wp:lineTo x="21532" y="21456"/>
                <wp:lineTo x="21532" y="0"/>
                <wp:lineTo x="0" y="0"/>
              </wp:wrapPolygon>
            </wp:wrapTight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56" t="20464" r="16601" b="14949"/>
                    <a:stretch/>
                  </pic:blipFill>
                  <pic:spPr bwMode="auto">
                    <a:xfrm>
                      <a:off x="0" y="0"/>
                      <a:ext cx="3249202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CC6D57" w:rsidRPr="00CC6D57" w:rsidSect="00CC6D5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8F2"/>
    <w:rsid w:val="00081F44"/>
    <w:rsid w:val="000838F2"/>
    <w:rsid w:val="000E35A4"/>
    <w:rsid w:val="00271CE5"/>
    <w:rsid w:val="002C31A3"/>
    <w:rsid w:val="0033486C"/>
    <w:rsid w:val="003B4298"/>
    <w:rsid w:val="003F1FAB"/>
    <w:rsid w:val="004F427A"/>
    <w:rsid w:val="00655550"/>
    <w:rsid w:val="0070361F"/>
    <w:rsid w:val="0081610A"/>
    <w:rsid w:val="009B2268"/>
    <w:rsid w:val="009F07DB"/>
    <w:rsid w:val="00AD75A3"/>
    <w:rsid w:val="00BF3096"/>
    <w:rsid w:val="00CC6D57"/>
    <w:rsid w:val="00D8358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8708A"/>
  <w15:chartTrackingRefBased/>
  <w15:docId w15:val="{1E9DA56E-F724-4A98-96A1-903D69382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arter"/>
    <w:uiPriority w:val="9"/>
    <w:qFormat/>
    <w:rsid w:val="00AD75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655550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655550"/>
    <w:rPr>
      <w:color w:val="605E5C"/>
      <w:shd w:val="clear" w:color="auto" w:fill="E1DFDD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D75A3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customStyle="1" w:styleId="text-62648c">
    <w:name w:val="text-[#62648c]"/>
    <w:basedOn w:val="Tipodeletrapredefinidodopargrafo"/>
    <w:rsid w:val="00AD75A3"/>
  </w:style>
  <w:style w:type="paragraph" w:customStyle="1" w:styleId="p">
    <w:name w:val="p"/>
    <w:basedOn w:val="Normal"/>
    <w:rsid w:val="00AD7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verse">
    <w:name w:val="verse"/>
    <w:basedOn w:val="Tipodeletrapredefinidodopargrafo"/>
    <w:rsid w:val="00AD75A3"/>
  </w:style>
  <w:style w:type="character" w:customStyle="1" w:styleId="nd">
    <w:name w:val="nd"/>
    <w:basedOn w:val="Tipodeletrapredefinidodopargrafo"/>
    <w:rsid w:val="00AD75A3"/>
  </w:style>
  <w:style w:type="paragraph" w:styleId="NormalWeb">
    <w:name w:val="Normal (Web)"/>
    <w:basedOn w:val="Normal"/>
    <w:uiPriority w:val="99"/>
    <w:semiHidden/>
    <w:unhideWhenUsed/>
    <w:rsid w:val="00081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youtu.be/CMi9BSS9vyg?si=cwdnH7Qi6Nzhk5v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1E3C9-A192-424B-9E87-3D2D68AEC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5</Pages>
  <Words>748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Joao Garcia</dc:creator>
  <cp:keywords/>
  <dc:description/>
  <cp:lastModifiedBy>Maria Joao Garcia</cp:lastModifiedBy>
  <cp:revision>2</cp:revision>
  <dcterms:created xsi:type="dcterms:W3CDTF">2024-03-21T18:56:00Z</dcterms:created>
  <dcterms:modified xsi:type="dcterms:W3CDTF">2024-03-22T11:39:00Z</dcterms:modified>
</cp:coreProperties>
</file>